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6071" w14:textId="263F3DA2" w:rsidR="005E441D" w:rsidRPr="00D63A2C" w:rsidRDefault="005E441D" w:rsidP="005A10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t>UNIVERSIDADE FEDERAL DO ESPÍRITO SANTO</w:t>
      </w:r>
    </w:p>
    <w:p w14:paraId="632C2E6A" w14:textId="2808607B" w:rsidR="00CD3703" w:rsidRPr="00D63A2C" w:rsidRDefault="00CD3703" w:rsidP="005A10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t>CENTRO DE CIÊNCIAS DA SAÚDE</w:t>
      </w:r>
    </w:p>
    <w:p w14:paraId="20C7BDCC" w14:textId="0B36C807" w:rsidR="005E441D" w:rsidRPr="008074C2" w:rsidRDefault="005E441D" w:rsidP="008074C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t>PROGRAMA DE PÓS-</w:t>
      </w:r>
      <w:r w:rsidRPr="008074C2">
        <w:rPr>
          <w:rFonts w:ascii="Arial" w:hAnsi="Arial" w:cs="Arial"/>
          <w:b/>
          <w:bCs/>
          <w:sz w:val="24"/>
          <w:szCs w:val="24"/>
        </w:rPr>
        <w:t xml:space="preserve">GRADUAÇÃO EM </w:t>
      </w:r>
      <w:r w:rsidR="00716F20">
        <w:rPr>
          <w:rFonts w:ascii="Arial" w:hAnsi="Arial" w:cs="Arial"/>
          <w:b/>
          <w:bCs/>
          <w:sz w:val="24"/>
          <w:szCs w:val="24"/>
        </w:rPr>
        <w:t>BIOQUÍMICA</w:t>
      </w:r>
    </w:p>
    <w:p w14:paraId="29C90092" w14:textId="77777777" w:rsidR="005E441D" w:rsidRPr="008074C2" w:rsidRDefault="005E441D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27A321" w14:textId="77777777" w:rsidR="005E441D" w:rsidRPr="008074C2" w:rsidRDefault="005E441D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7C112A" w14:textId="77777777" w:rsidR="0099147C" w:rsidRPr="008074C2" w:rsidRDefault="0099147C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630099" w14:textId="08C0BBE1" w:rsidR="008458D0" w:rsidRPr="008074C2" w:rsidRDefault="008458D0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F4617B" w14:textId="77777777" w:rsidR="00540ECF" w:rsidRPr="008074C2" w:rsidRDefault="00540ECF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2439E5" w14:textId="650135F1" w:rsidR="0099147C" w:rsidRDefault="0099147C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7F4414" w14:textId="77777777" w:rsidR="008074C2" w:rsidRPr="008074C2" w:rsidRDefault="008074C2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7C904D" w14:textId="4084AD0C" w:rsidR="008458D0" w:rsidRPr="00D63A2C" w:rsidRDefault="008458D0" w:rsidP="0030484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t>NOME DO ALUNO</w:t>
      </w:r>
    </w:p>
    <w:p w14:paraId="10C2351F" w14:textId="77777777" w:rsidR="008458D0" w:rsidRPr="008074C2" w:rsidRDefault="008458D0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AC4531" w14:textId="441F544A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0F16CA2" w14:textId="40CDC056" w:rsidR="0030484C" w:rsidRPr="008074C2" w:rsidRDefault="0030484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0587B49" w14:textId="77777777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CEBFE90" w14:textId="5491A3AB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EDFA23" w14:textId="7F639D49" w:rsidR="008458D0" w:rsidRDefault="008458D0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95FA9F" w14:textId="33BC7E67" w:rsidR="008074C2" w:rsidRDefault="008074C2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B5065D" w14:textId="77777777" w:rsidR="008074C2" w:rsidRPr="008074C2" w:rsidRDefault="008074C2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9E759B7" w14:textId="37D59139" w:rsidR="005E441D" w:rsidRPr="00F54375" w:rsidRDefault="005E441D" w:rsidP="0030484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4375">
        <w:rPr>
          <w:rFonts w:ascii="Arial" w:hAnsi="Arial" w:cs="Arial"/>
          <w:b/>
          <w:bCs/>
          <w:sz w:val="28"/>
          <w:szCs w:val="28"/>
        </w:rPr>
        <w:t>TÍTULO D</w:t>
      </w:r>
      <w:r w:rsidR="00CA43EA">
        <w:rPr>
          <w:rFonts w:ascii="Arial" w:hAnsi="Arial" w:cs="Arial"/>
          <w:b/>
          <w:bCs/>
          <w:sz w:val="28"/>
          <w:szCs w:val="28"/>
        </w:rPr>
        <w:t>O</w:t>
      </w:r>
      <w:r w:rsidRPr="00F54375">
        <w:rPr>
          <w:rFonts w:ascii="Arial" w:hAnsi="Arial" w:cs="Arial"/>
          <w:b/>
          <w:bCs/>
          <w:sz w:val="28"/>
          <w:szCs w:val="28"/>
        </w:rPr>
        <w:t xml:space="preserve"> </w:t>
      </w:r>
      <w:r w:rsidR="00022A0E">
        <w:rPr>
          <w:rFonts w:ascii="Arial" w:hAnsi="Arial" w:cs="Arial"/>
          <w:b/>
          <w:bCs/>
          <w:sz w:val="28"/>
          <w:szCs w:val="28"/>
        </w:rPr>
        <w:t xml:space="preserve">TRABALHO DE </w:t>
      </w:r>
      <w:r w:rsidR="00ED0424">
        <w:rPr>
          <w:rFonts w:ascii="Arial" w:hAnsi="Arial" w:cs="Arial"/>
          <w:b/>
          <w:bCs/>
          <w:sz w:val="28"/>
          <w:szCs w:val="28"/>
        </w:rPr>
        <w:t>DISSERTAÇÃO</w:t>
      </w:r>
    </w:p>
    <w:p w14:paraId="3B69B76B" w14:textId="77777777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AE5A1D" w14:textId="77777777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8C3E6FE" w14:textId="77777777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E81A406" w14:textId="35D1CA8D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C544BD4" w14:textId="58EDDE3A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734B96" w14:textId="2AD2E7B1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DD29B7C" w14:textId="77777777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E81AF1" w14:textId="53798579" w:rsidR="0030484C" w:rsidRPr="008074C2" w:rsidRDefault="0030484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6B1E08" w14:textId="70D3316B" w:rsidR="00C122D1" w:rsidRDefault="00C122D1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8719C6" w14:textId="77777777" w:rsidR="00E90FC1" w:rsidRPr="008074C2" w:rsidRDefault="00E90FC1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EA94B0C" w14:textId="77777777" w:rsidR="00E90FC1" w:rsidRDefault="00E90FC1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FD8871" w14:textId="0E7083E8" w:rsidR="005E441D" w:rsidRPr="00A257F0" w:rsidRDefault="005E441D" w:rsidP="005A10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7F0">
        <w:rPr>
          <w:rFonts w:ascii="Arial" w:hAnsi="Arial" w:cs="Arial"/>
          <w:b/>
          <w:bCs/>
          <w:sz w:val="24"/>
          <w:szCs w:val="24"/>
        </w:rPr>
        <w:t>VITÓRIA</w:t>
      </w:r>
      <w:r w:rsidR="008458D0" w:rsidRPr="00A257F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257F0">
        <w:rPr>
          <w:rFonts w:ascii="Arial" w:hAnsi="Arial" w:cs="Arial"/>
          <w:b/>
          <w:bCs/>
          <w:sz w:val="24"/>
          <w:szCs w:val="24"/>
        </w:rPr>
        <w:t>ES</w:t>
      </w:r>
    </w:p>
    <w:p w14:paraId="08F457E3" w14:textId="1D22BD92" w:rsidR="00D5073A" w:rsidRPr="00A257F0" w:rsidRDefault="005E441D" w:rsidP="0016558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7F0">
        <w:rPr>
          <w:rFonts w:ascii="Arial" w:hAnsi="Arial" w:cs="Arial"/>
          <w:b/>
          <w:bCs/>
          <w:sz w:val="24"/>
          <w:szCs w:val="24"/>
        </w:rPr>
        <w:t>ANO</w:t>
      </w:r>
      <w:r w:rsidRPr="00A257F0">
        <w:rPr>
          <w:rFonts w:ascii="Arial" w:hAnsi="Arial" w:cs="Arial"/>
          <w:b/>
          <w:bCs/>
          <w:sz w:val="24"/>
          <w:szCs w:val="24"/>
        </w:rPr>
        <w:br w:type="page"/>
      </w:r>
    </w:p>
    <w:p w14:paraId="768F24E8" w14:textId="77777777" w:rsidR="00BE704E" w:rsidRPr="00D63A2C" w:rsidRDefault="00BE704E" w:rsidP="00BE704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lastRenderedPageBreak/>
        <w:t>NOME DO ALUNO</w:t>
      </w:r>
    </w:p>
    <w:p w14:paraId="5999A215" w14:textId="2F23B0DD" w:rsidR="00BE704E" w:rsidRPr="008074C2" w:rsidRDefault="00BE704E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44E67B" w14:textId="794AA824" w:rsidR="00FF5302" w:rsidRPr="008074C2" w:rsidRDefault="00FF530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215468" w14:textId="5B2E4F3E" w:rsidR="00FF5302" w:rsidRPr="008074C2" w:rsidRDefault="00FF530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AA2DCAF" w14:textId="74F8F346" w:rsidR="00A418E2" w:rsidRPr="008074C2" w:rsidRDefault="00A418E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99AC22" w14:textId="5B6D56D0" w:rsidR="00A418E2" w:rsidRPr="008074C2" w:rsidRDefault="00A418E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CA847D3" w14:textId="7A68FA56" w:rsidR="00A418E2" w:rsidRDefault="00A418E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58BD04" w14:textId="77777777" w:rsidR="00893420" w:rsidRPr="008074C2" w:rsidRDefault="00893420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2B0E93" w14:textId="77777777" w:rsidR="00FF5302" w:rsidRPr="008074C2" w:rsidRDefault="00FF530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9F00BC" w14:textId="65A36CEB" w:rsidR="00022A0E" w:rsidRPr="00F54375" w:rsidRDefault="00022A0E" w:rsidP="00022A0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4375">
        <w:rPr>
          <w:rFonts w:ascii="Arial" w:hAnsi="Arial" w:cs="Arial"/>
          <w:b/>
          <w:bCs/>
          <w:sz w:val="28"/>
          <w:szCs w:val="28"/>
        </w:rPr>
        <w:t xml:space="preserve">TÍTULO DO </w:t>
      </w:r>
      <w:r>
        <w:rPr>
          <w:rFonts w:ascii="Arial" w:hAnsi="Arial" w:cs="Arial"/>
          <w:b/>
          <w:bCs/>
          <w:sz w:val="28"/>
          <w:szCs w:val="28"/>
        </w:rPr>
        <w:t xml:space="preserve">TRABALHO DE </w:t>
      </w:r>
      <w:r w:rsidR="00E051DA">
        <w:rPr>
          <w:rFonts w:ascii="Arial" w:hAnsi="Arial" w:cs="Arial"/>
          <w:b/>
          <w:bCs/>
          <w:sz w:val="28"/>
          <w:szCs w:val="28"/>
        </w:rPr>
        <w:t>DISSERTAÇÃO</w:t>
      </w:r>
    </w:p>
    <w:p w14:paraId="4C8B6A22" w14:textId="77777777" w:rsidR="00D5073A" w:rsidRPr="008074C2" w:rsidRDefault="00D5073A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B7376F7" w14:textId="77777777" w:rsidR="00D5073A" w:rsidRPr="008074C2" w:rsidRDefault="00D5073A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A7A8B0" w14:textId="6F57FB05" w:rsidR="003B4661" w:rsidRDefault="003B4661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45F457" w14:textId="77777777" w:rsidR="00893420" w:rsidRPr="008074C2" w:rsidRDefault="00893420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9AE145" w14:textId="77777777" w:rsidR="007F4EE9" w:rsidRPr="008074C2" w:rsidRDefault="007F4EE9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E51C8E" w14:textId="5E4B9B45" w:rsidR="00B550E3" w:rsidRPr="00FF236F" w:rsidRDefault="00ED0424" w:rsidP="00B550E3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ED0424">
        <w:rPr>
          <w:rFonts w:ascii="Arial" w:hAnsi="Arial" w:cs="Arial"/>
          <w:sz w:val="24"/>
          <w:szCs w:val="24"/>
        </w:rPr>
        <w:t>Dissertação</w:t>
      </w:r>
      <w:r w:rsidR="00B550E3" w:rsidRPr="00ED0424">
        <w:rPr>
          <w:rFonts w:ascii="Arial" w:hAnsi="Arial" w:cs="Arial"/>
          <w:sz w:val="24"/>
          <w:szCs w:val="24"/>
        </w:rPr>
        <w:t xml:space="preserve"> apresentad</w:t>
      </w:r>
      <w:r w:rsidR="00CA43EA" w:rsidRPr="00ED0424">
        <w:rPr>
          <w:rFonts w:ascii="Arial" w:hAnsi="Arial" w:cs="Arial"/>
          <w:sz w:val="24"/>
          <w:szCs w:val="24"/>
        </w:rPr>
        <w:t>a</w:t>
      </w:r>
      <w:r w:rsidR="00B550E3" w:rsidRPr="00ED0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 w:rsidR="00B550E3" w:rsidRPr="00142826">
        <w:rPr>
          <w:rFonts w:ascii="Arial" w:hAnsi="Arial" w:cs="Arial"/>
          <w:sz w:val="24"/>
          <w:szCs w:val="24"/>
        </w:rPr>
        <w:t xml:space="preserve"> Programa de</w:t>
      </w:r>
      <w:r w:rsidR="00C94DE3">
        <w:rPr>
          <w:rFonts w:ascii="Arial" w:hAnsi="Arial" w:cs="Arial"/>
          <w:sz w:val="24"/>
          <w:szCs w:val="24"/>
        </w:rPr>
        <w:t xml:space="preserve"> </w:t>
      </w:r>
      <w:r w:rsidR="00B550E3" w:rsidRPr="00142826">
        <w:rPr>
          <w:rFonts w:ascii="Arial" w:hAnsi="Arial" w:cs="Arial"/>
          <w:sz w:val="24"/>
          <w:szCs w:val="24"/>
        </w:rPr>
        <w:t xml:space="preserve">Pós-Graduação em </w:t>
      </w:r>
      <w:r w:rsidR="00716F20">
        <w:rPr>
          <w:rFonts w:ascii="Arial" w:hAnsi="Arial" w:cs="Arial"/>
          <w:sz w:val="24"/>
          <w:szCs w:val="24"/>
        </w:rPr>
        <w:t>Bioquímica</w:t>
      </w:r>
      <w:r w:rsidR="00B550E3" w:rsidRPr="00142826">
        <w:rPr>
          <w:rFonts w:ascii="Arial" w:hAnsi="Arial" w:cs="Arial"/>
          <w:sz w:val="24"/>
          <w:szCs w:val="24"/>
        </w:rPr>
        <w:t xml:space="preserve"> da</w:t>
      </w:r>
      <w:r w:rsidR="00C94DE3">
        <w:rPr>
          <w:rFonts w:ascii="Arial" w:hAnsi="Arial" w:cs="Arial"/>
          <w:sz w:val="24"/>
          <w:szCs w:val="24"/>
        </w:rPr>
        <w:t xml:space="preserve"> </w:t>
      </w:r>
      <w:r w:rsidR="00B550E3" w:rsidRPr="00BC3C6D">
        <w:rPr>
          <w:rFonts w:ascii="Arial" w:hAnsi="Arial" w:cs="Arial"/>
          <w:sz w:val="24"/>
          <w:szCs w:val="24"/>
        </w:rPr>
        <w:t xml:space="preserve">Universidade de Federal do Espírito Santo, como requisito parcial para </w:t>
      </w:r>
      <w:r w:rsidR="0015233D" w:rsidRPr="00BC3C6D">
        <w:rPr>
          <w:rFonts w:ascii="Arial" w:eastAsia="Arial" w:hAnsi="Arial" w:cs="Arial"/>
          <w:sz w:val="24"/>
          <w:szCs w:val="24"/>
        </w:rPr>
        <w:t>obtenção do título de Mestre em Bioquímica.</w:t>
      </w:r>
    </w:p>
    <w:p w14:paraId="18D4AC5A" w14:textId="77777777" w:rsidR="00F1043C" w:rsidRPr="00FF236F" w:rsidRDefault="00F1043C" w:rsidP="00FA42C1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3D932647" w14:textId="5F9D9648" w:rsidR="00F1043C" w:rsidRPr="00FF236F" w:rsidRDefault="00F1043C" w:rsidP="00FA42C1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F236F">
        <w:rPr>
          <w:rFonts w:ascii="Arial" w:hAnsi="Arial" w:cs="Arial"/>
          <w:sz w:val="24"/>
          <w:szCs w:val="24"/>
        </w:rPr>
        <w:t xml:space="preserve">Orientador: Prof. </w:t>
      </w:r>
      <w:r w:rsidR="00CA568B" w:rsidRPr="00FF236F">
        <w:rPr>
          <w:rFonts w:ascii="Arial" w:hAnsi="Arial" w:cs="Arial"/>
          <w:sz w:val="24"/>
          <w:szCs w:val="24"/>
        </w:rPr>
        <w:t xml:space="preserve">Dr. </w:t>
      </w:r>
      <w:r w:rsidR="00380ED6" w:rsidRPr="00FF236F">
        <w:rPr>
          <w:rFonts w:ascii="Arial" w:hAnsi="Arial" w:cs="Arial"/>
          <w:sz w:val="24"/>
          <w:szCs w:val="24"/>
        </w:rPr>
        <w:t>Nome do Orientador</w:t>
      </w:r>
    </w:p>
    <w:p w14:paraId="2F122A1C" w14:textId="66E65221" w:rsidR="00F1043C" w:rsidRPr="00FF236F" w:rsidRDefault="00F1043C" w:rsidP="00FA42C1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2CE9B3A6" w14:textId="6A9555EE" w:rsidR="00F1043C" w:rsidRPr="00FF236F" w:rsidRDefault="00F1043C" w:rsidP="00FA42C1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F236F">
        <w:rPr>
          <w:rFonts w:ascii="Arial" w:hAnsi="Arial" w:cs="Arial"/>
          <w:sz w:val="24"/>
          <w:szCs w:val="24"/>
        </w:rPr>
        <w:t>Coorientador:</w:t>
      </w:r>
      <w:r w:rsidR="009E6537" w:rsidRPr="00FF236F">
        <w:rPr>
          <w:rFonts w:ascii="Arial" w:hAnsi="Arial" w:cs="Arial"/>
          <w:sz w:val="24"/>
          <w:szCs w:val="24"/>
        </w:rPr>
        <w:t xml:space="preserve"> </w:t>
      </w:r>
      <w:r w:rsidR="00404C5B" w:rsidRPr="00FF236F">
        <w:rPr>
          <w:rFonts w:ascii="Arial" w:hAnsi="Arial" w:cs="Arial"/>
          <w:sz w:val="24"/>
          <w:szCs w:val="24"/>
        </w:rPr>
        <w:t xml:space="preserve">Prof. Dr. </w:t>
      </w:r>
      <w:r w:rsidR="00380ED6" w:rsidRPr="00FF236F">
        <w:rPr>
          <w:rFonts w:ascii="Arial" w:hAnsi="Arial" w:cs="Arial"/>
          <w:sz w:val="24"/>
          <w:szCs w:val="24"/>
        </w:rPr>
        <w:t>Nome do Coorientador</w:t>
      </w:r>
      <w:r w:rsidR="00404C5B" w:rsidRPr="00FF236F">
        <w:rPr>
          <w:rFonts w:ascii="Arial" w:hAnsi="Arial" w:cs="Arial"/>
          <w:sz w:val="24"/>
          <w:szCs w:val="24"/>
        </w:rPr>
        <w:t xml:space="preserve"> </w:t>
      </w:r>
      <w:r w:rsidR="009E6537" w:rsidRPr="00FF236F">
        <w:rPr>
          <w:rFonts w:ascii="Arial" w:hAnsi="Arial" w:cs="Arial"/>
          <w:sz w:val="24"/>
          <w:szCs w:val="24"/>
        </w:rPr>
        <w:t>(se</w:t>
      </w:r>
      <w:r w:rsidR="00CA568B" w:rsidRPr="00FF236F">
        <w:rPr>
          <w:rFonts w:ascii="Arial" w:hAnsi="Arial" w:cs="Arial"/>
          <w:sz w:val="24"/>
          <w:szCs w:val="24"/>
        </w:rPr>
        <w:t xml:space="preserve"> houver</w:t>
      </w:r>
      <w:r w:rsidR="009E6537" w:rsidRPr="00FF236F">
        <w:rPr>
          <w:rFonts w:ascii="Arial" w:hAnsi="Arial" w:cs="Arial"/>
          <w:sz w:val="24"/>
          <w:szCs w:val="24"/>
        </w:rPr>
        <w:t>)</w:t>
      </w:r>
    </w:p>
    <w:p w14:paraId="2935025B" w14:textId="77777777" w:rsidR="00D5073A" w:rsidRPr="00E90FC1" w:rsidRDefault="00D5073A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A82DE7" w14:textId="4B08BE33" w:rsidR="00D5073A" w:rsidRPr="00E90FC1" w:rsidRDefault="00D5073A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758F62" w14:textId="1E0A68D0" w:rsidR="00A418E2" w:rsidRPr="00E90FC1" w:rsidRDefault="00A418E2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63AE9C" w14:textId="77777777" w:rsidR="00A418E2" w:rsidRPr="00E90FC1" w:rsidRDefault="00A418E2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F5F6BF" w14:textId="4E48FE14" w:rsidR="004415DA" w:rsidRPr="00E90FC1" w:rsidRDefault="004415DA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07D2BC" w14:textId="21E90DB8" w:rsidR="003B4661" w:rsidRPr="00E90FC1" w:rsidRDefault="003B4661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034003" w14:textId="217DF48A" w:rsidR="00A257F0" w:rsidRPr="00E90FC1" w:rsidRDefault="00A257F0" w:rsidP="00F40C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1361544" w14:textId="17FD086F" w:rsidR="00A257F0" w:rsidRPr="00E90FC1" w:rsidRDefault="00A257F0" w:rsidP="00F40C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3945BE" w14:textId="77777777" w:rsidR="00E90FC1" w:rsidRPr="00E90FC1" w:rsidRDefault="00E90FC1" w:rsidP="00F40C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9BB97C1" w14:textId="77777777" w:rsidR="00A257F0" w:rsidRPr="00A257F0" w:rsidRDefault="00A257F0" w:rsidP="00A257F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7F0">
        <w:rPr>
          <w:rFonts w:ascii="Arial" w:hAnsi="Arial" w:cs="Arial"/>
          <w:b/>
          <w:bCs/>
          <w:sz w:val="24"/>
          <w:szCs w:val="24"/>
        </w:rPr>
        <w:t>VITÓRIA, ES</w:t>
      </w:r>
    </w:p>
    <w:p w14:paraId="384D03B2" w14:textId="46144696" w:rsidR="00FF5302" w:rsidRPr="00A257F0" w:rsidRDefault="00A257F0" w:rsidP="00A257F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7F0">
        <w:rPr>
          <w:rFonts w:ascii="Arial" w:hAnsi="Arial" w:cs="Arial"/>
          <w:b/>
          <w:bCs/>
          <w:sz w:val="24"/>
          <w:szCs w:val="24"/>
        </w:rPr>
        <w:t>ANO</w:t>
      </w:r>
      <w:r w:rsidRPr="00A257F0">
        <w:rPr>
          <w:rFonts w:ascii="Arial" w:hAnsi="Arial" w:cs="Arial"/>
          <w:sz w:val="24"/>
          <w:szCs w:val="24"/>
        </w:rPr>
        <w:br w:type="page"/>
      </w:r>
    </w:p>
    <w:p w14:paraId="13A3C273" w14:textId="547187DD" w:rsidR="00E0100B" w:rsidRPr="00C46F97" w:rsidRDefault="00E0100B" w:rsidP="00E010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6F97">
        <w:rPr>
          <w:rFonts w:ascii="Arial" w:hAnsi="Arial" w:cs="Arial"/>
          <w:sz w:val="24"/>
          <w:szCs w:val="24"/>
        </w:rPr>
        <w:lastRenderedPageBreak/>
        <w:t xml:space="preserve">Folha destinada à inclusão da </w:t>
      </w:r>
      <w:r w:rsidRPr="00C46F97">
        <w:rPr>
          <w:rFonts w:ascii="Arial" w:hAnsi="Arial" w:cs="Arial"/>
          <w:b/>
          <w:bCs/>
          <w:sz w:val="24"/>
          <w:szCs w:val="24"/>
        </w:rPr>
        <w:t>Ficha Catalográfica</w:t>
      </w:r>
      <w:r w:rsidRPr="00C46F97">
        <w:rPr>
          <w:rFonts w:ascii="Arial" w:hAnsi="Arial" w:cs="Arial"/>
          <w:sz w:val="24"/>
          <w:szCs w:val="24"/>
        </w:rPr>
        <w:t xml:space="preserve"> (elemento obrigatório para a dissertação</w:t>
      </w:r>
      <w:r w:rsidR="00BF2398" w:rsidRPr="00C46F97">
        <w:rPr>
          <w:rFonts w:ascii="Arial" w:hAnsi="Arial" w:cs="Arial"/>
          <w:sz w:val="24"/>
          <w:szCs w:val="24"/>
        </w:rPr>
        <w:t xml:space="preserve"> – versão impressa e digital</w:t>
      </w:r>
      <w:r w:rsidRPr="00C46F97">
        <w:rPr>
          <w:rFonts w:ascii="Arial" w:hAnsi="Arial" w:cs="Arial"/>
          <w:sz w:val="24"/>
          <w:szCs w:val="24"/>
        </w:rPr>
        <w:t xml:space="preserve">) e esta deve ser solicitada à biblioteca da UFES; </w:t>
      </w:r>
      <w:r w:rsidR="00515D40" w:rsidRPr="00C46F97">
        <w:rPr>
          <w:rFonts w:ascii="Arial" w:hAnsi="Arial" w:cs="Arial"/>
          <w:sz w:val="24"/>
          <w:szCs w:val="24"/>
        </w:rPr>
        <w:t xml:space="preserve">este item deve ser incluído </w:t>
      </w:r>
      <w:r w:rsidRPr="00C46F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verso da folha de rosto (folha anterior), na parte inferior da página, de forma centralizada.</w:t>
      </w:r>
    </w:p>
    <w:p w14:paraId="785A1BF8" w14:textId="77777777" w:rsidR="00E0100B" w:rsidRDefault="00E0100B" w:rsidP="00E010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0AF811" w14:textId="2275FE1C" w:rsidR="00E0100B" w:rsidRPr="00E0100B" w:rsidRDefault="00E0100B" w:rsidP="00E010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00B">
        <w:rPr>
          <w:rFonts w:ascii="Arial" w:hAnsi="Arial" w:cs="Arial"/>
          <w:sz w:val="24"/>
          <w:szCs w:val="24"/>
        </w:rPr>
        <w:t>Geralmente, a ficha catalográfica é feita após a conclusão das</w:t>
      </w:r>
      <w:r>
        <w:rPr>
          <w:rFonts w:ascii="Arial" w:hAnsi="Arial" w:cs="Arial"/>
          <w:sz w:val="24"/>
          <w:szCs w:val="24"/>
        </w:rPr>
        <w:t xml:space="preserve"> </w:t>
      </w:r>
      <w:r w:rsidRPr="00E0100B">
        <w:rPr>
          <w:rFonts w:ascii="Arial" w:hAnsi="Arial" w:cs="Arial"/>
          <w:sz w:val="24"/>
          <w:szCs w:val="24"/>
        </w:rPr>
        <w:t>correções sugeridas pela banca examinadora</w:t>
      </w:r>
      <w:r w:rsidR="00515D40">
        <w:rPr>
          <w:rFonts w:ascii="Arial" w:hAnsi="Arial" w:cs="Arial"/>
          <w:sz w:val="24"/>
          <w:szCs w:val="24"/>
        </w:rPr>
        <w:t>.</w:t>
      </w:r>
    </w:p>
    <w:p w14:paraId="6EF1AE7B" w14:textId="77777777" w:rsidR="00E0100B" w:rsidRDefault="00E0100B" w:rsidP="00E010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C1132" w14:textId="02FCABD2" w:rsidR="00E0100B" w:rsidRDefault="00E0100B" w:rsidP="002C35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58461F" w14:textId="7F86DAE4" w:rsidR="00E0100B" w:rsidRDefault="00E0100B" w:rsidP="002C35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88668B" w14:textId="77777777" w:rsidR="00E0100B" w:rsidRPr="00E73908" w:rsidRDefault="00E0100B" w:rsidP="002C35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40724E" w14:textId="5E81FEFA" w:rsidR="002C35AA" w:rsidRDefault="002C35AA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C1F9742" w14:textId="0D3E21A8" w:rsidR="002C35AA" w:rsidRDefault="002C35AA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03270F1" w14:textId="77777777" w:rsidR="00E73908" w:rsidRPr="00E73908" w:rsidRDefault="00E73908" w:rsidP="00E7390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73908">
        <w:rPr>
          <w:rFonts w:ascii="Arial" w:eastAsia="Arial" w:hAnsi="Arial" w:cs="Arial"/>
          <w:b/>
          <w:bCs/>
          <w:sz w:val="24"/>
          <w:szCs w:val="24"/>
        </w:rPr>
        <w:lastRenderedPageBreak/>
        <w:t>NOME DO ALUNO</w:t>
      </w:r>
    </w:p>
    <w:p w14:paraId="76C1ABB6" w14:textId="72EA9B90" w:rsidR="00E73908" w:rsidRDefault="00E73908" w:rsidP="00E73908">
      <w:pPr>
        <w:pStyle w:val="Corpodetexto"/>
        <w:spacing w:line="360" w:lineRule="auto"/>
        <w:rPr>
          <w:rFonts w:ascii="Arial" w:eastAsia="Arial" w:hAnsi="Arial" w:cs="Arial"/>
          <w:b/>
          <w:bCs/>
          <w:lang w:val="pt-BR"/>
        </w:rPr>
      </w:pPr>
    </w:p>
    <w:p w14:paraId="2D5EC6F8" w14:textId="19DE8BD3" w:rsidR="00E73908" w:rsidRDefault="00E73908" w:rsidP="00E73908">
      <w:pPr>
        <w:pStyle w:val="Corpodetexto"/>
        <w:spacing w:line="360" w:lineRule="auto"/>
        <w:rPr>
          <w:rFonts w:ascii="Arial" w:eastAsia="Arial" w:hAnsi="Arial" w:cs="Arial"/>
          <w:b/>
          <w:bCs/>
          <w:lang w:val="pt-BR"/>
        </w:rPr>
      </w:pPr>
    </w:p>
    <w:p w14:paraId="09A6E9B5" w14:textId="77777777" w:rsidR="00013C56" w:rsidRDefault="00013C56" w:rsidP="00E73908">
      <w:pPr>
        <w:pStyle w:val="Corpodetexto"/>
        <w:spacing w:line="360" w:lineRule="auto"/>
        <w:rPr>
          <w:rFonts w:ascii="Arial" w:eastAsia="Arial" w:hAnsi="Arial" w:cs="Arial"/>
          <w:b/>
          <w:bCs/>
          <w:lang w:val="pt-BR"/>
        </w:rPr>
      </w:pPr>
    </w:p>
    <w:p w14:paraId="3803CAEA" w14:textId="77777777" w:rsidR="00E73908" w:rsidRPr="00E73908" w:rsidRDefault="00E73908" w:rsidP="00E73908">
      <w:pPr>
        <w:pStyle w:val="Corpodetexto"/>
        <w:spacing w:line="360" w:lineRule="auto"/>
        <w:rPr>
          <w:rFonts w:ascii="Arial" w:eastAsia="Arial" w:hAnsi="Arial" w:cs="Arial"/>
          <w:b/>
          <w:bCs/>
          <w:lang w:val="pt-BR"/>
        </w:rPr>
      </w:pPr>
    </w:p>
    <w:p w14:paraId="3D61FB18" w14:textId="77777777" w:rsidR="00E73908" w:rsidRPr="00F54375" w:rsidRDefault="00E73908" w:rsidP="00E7390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4375">
        <w:rPr>
          <w:rFonts w:ascii="Arial" w:hAnsi="Arial" w:cs="Arial"/>
          <w:b/>
          <w:bCs/>
          <w:sz w:val="28"/>
          <w:szCs w:val="28"/>
        </w:rPr>
        <w:t xml:space="preserve">TÍTULO DO </w:t>
      </w:r>
      <w:r>
        <w:rPr>
          <w:rFonts w:ascii="Arial" w:hAnsi="Arial" w:cs="Arial"/>
          <w:b/>
          <w:bCs/>
          <w:sz w:val="28"/>
          <w:szCs w:val="28"/>
        </w:rPr>
        <w:t>TRABALHO DE DISSERTAÇÃO</w:t>
      </w:r>
    </w:p>
    <w:p w14:paraId="64947C1A" w14:textId="048C43B6" w:rsidR="00E73908" w:rsidRDefault="00E73908" w:rsidP="00E73908">
      <w:pPr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</w:p>
    <w:p w14:paraId="140E4249" w14:textId="0211A199" w:rsidR="00E73908" w:rsidRDefault="00E73908" w:rsidP="00E73908">
      <w:pPr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</w:p>
    <w:p w14:paraId="79710B19" w14:textId="77777777" w:rsidR="00E73908" w:rsidRPr="00E73908" w:rsidRDefault="00E73908" w:rsidP="00E73908">
      <w:pPr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</w:p>
    <w:p w14:paraId="2F69E104" w14:textId="4043D5A8" w:rsidR="00E73908" w:rsidRDefault="00E73908" w:rsidP="002D151F">
      <w:pPr>
        <w:spacing w:after="0" w:line="240" w:lineRule="auto"/>
        <w:ind w:left="4253"/>
        <w:jc w:val="both"/>
        <w:rPr>
          <w:rFonts w:ascii="Arial" w:eastAsia="Arial" w:hAnsi="Arial" w:cs="Arial"/>
          <w:sz w:val="24"/>
          <w:szCs w:val="24"/>
        </w:rPr>
      </w:pPr>
      <w:r w:rsidRPr="00E73908">
        <w:rPr>
          <w:rFonts w:ascii="Arial" w:eastAsia="Arial" w:hAnsi="Arial" w:cs="Arial"/>
          <w:sz w:val="24"/>
          <w:szCs w:val="24"/>
        </w:rPr>
        <w:t>Dissertação apresentada ao Programa de Pós-Graduação em Bioquímica da Universidade Federal do Espírito Santo, como requisito parcial para obtenção do título de Mestre em Bioquímica.</w:t>
      </w:r>
    </w:p>
    <w:p w14:paraId="05686E05" w14:textId="12515D15" w:rsidR="00E310ED" w:rsidRDefault="00E310ED" w:rsidP="002D151F">
      <w:pPr>
        <w:spacing w:after="0" w:line="240" w:lineRule="auto"/>
        <w:ind w:left="4253"/>
        <w:jc w:val="both"/>
        <w:rPr>
          <w:rFonts w:ascii="Arial" w:eastAsia="Arial" w:hAnsi="Arial" w:cs="Arial"/>
          <w:sz w:val="24"/>
          <w:szCs w:val="24"/>
        </w:rPr>
      </w:pPr>
    </w:p>
    <w:p w14:paraId="566CA8FF" w14:textId="0BE4409E" w:rsidR="00E310ED" w:rsidRPr="00E310ED" w:rsidRDefault="00E310ED" w:rsidP="002D151F">
      <w:pPr>
        <w:spacing w:after="0" w:line="240" w:lineRule="auto"/>
        <w:ind w:left="4253"/>
        <w:jc w:val="both"/>
        <w:rPr>
          <w:rFonts w:ascii="Arial" w:eastAsia="Arial" w:hAnsi="Arial" w:cs="Arial"/>
          <w:sz w:val="24"/>
          <w:szCs w:val="24"/>
        </w:rPr>
      </w:pPr>
      <w:r w:rsidRPr="00E310ED">
        <w:rPr>
          <w:rFonts w:ascii="Arial" w:hAnsi="Arial" w:cs="Arial"/>
          <w:sz w:val="24"/>
          <w:szCs w:val="24"/>
        </w:rPr>
        <w:t xml:space="preserve">Aprovada em </w:t>
      </w:r>
      <w:r>
        <w:rPr>
          <w:rFonts w:ascii="Arial" w:hAnsi="Arial" w:cs="Arial"/>
          <w:sz w:val="24"/>
          <w:szCs w:val="24"/>
        </w:rPr>
        <w:t>DIA</w:t>
      </w:r>
      <w:r w:rsidRPr="00E310E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MÊS</w:t>
      </w:r>
      <w:r w:rsidRPr="00E310E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ANO.</w:t>
      </w:r>
    </w:p>
    <w:p w14:paraId="0BEA1BB1" w14:textId="1815E455" w:rsidR="00E73908" w:rsidRDefault="00E73908" w:rsidP="00E73908">
      <w:pPr>
        <w:spacing w:after="0" w:line="360" w:lineRule="auto"/>
        <w:ind w:left="4253"/>
        <w:jc w:val="both"/>
        <w:rPr>
          <w:rFonts w:ascii="Arial" w:eastAsia="Arial" w:hAnsi="Arial" w:cs="Arial"/>
          <w:sz w:val="24"/>
          <w:szCs w:val="24"/>
        </w:rPr>
      </w:pPr>
    </w:p>
    <w:p w14:paraId="1AE5493A" w14:textId="77777777" w:rsidR="002D151F" w:rsidRPr="00E73908" w:rsidRDefault="002D151F" w:rsidP="00E73908">
      <w:pPr>
        <w:spacing w:after="0" w:line="360" w:lineRule="auto"/>
        <w:ind w:left="4253"/>
        <w:jc w:val="both"/>
        <w:rPr>
          <w:rFonts w:ascii="Arial" w:eastAsia="Arial" w:hAnsi="Arial" w:cs="Arial"/>
          <w:sz w:val="24"/>
          <w:szCs w:val="24"/>
        </w:rPr>
      </w:pPr>
    </w:p>
    <w:p w14:paraId="2F35027C" w14:textId="77777777" w:rsidR="00E73908" w:rsidRPr="00E73908" w:rsidRDefault="00E73908" w:rsidP="00E73908">
      <w:pPr>
        <w:spacing w:after="0" w:line="360" w:lineRule="auto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 w:rsidRPr="00E73908">
        <w:rPr>
          <w:rFonts w:ascii="Arial" w:eastAsia="Arial" w:hAnsi="Arial" w:cs="Arial"/>
          <w:b/>
          <w:sz w:val="24"/>
          <w:szCs w:val="24"/>
        </w:rPr>
        <w:t>COMISSÃO EXAMINADORA</w:t>
      </w:r>
    </w:p>
    <w:p w14:paraId="1FAD16D5" w14:textId="77777777" w:rsidR="00E73908" w:rsidRPr="00E73908" w:rsidRDefault="00E73908" w:rsidP="00E73908">
      <w:pPr>
        <w:spacing w:after="0" w:line="360" w:lineRule="auto"/>
        <w:ind w:left="4253"/>
        <w:jc w:val="both"/>
        <w:rPr>
          <w:rFonts w:ascii="Arial" w:eastAsia="Arial" w:hAnsi="Arial" w:cs="Arial"/>
          <w:b/>
          <w:sz w:val="24"/>
          <w:szCs w:val="24"/>
        </w:rPr>
      </w:pPr>
    </w:p>
    <w:p w14:paraId="4E519D4E" w14:textId="77777777" w:rsidR="00E73908" w:rsidRPr="00E73908" w:rsidRDefault="00E73908" w:rsidP="00E73908">
      <w:pPr>
        <w:pBdr>
          <w:bottom w:val="single" w:sz="12" w:space="1" w:color="auto"/>
        </w:pBdr>
        <w:spacing w:after="0" w:line="360" w:lineRule="auto"/>
        <w:ind w:left="4253"/>
        <w:jc w:val="right"/>
        <w:rPr>
          <w:rFonts w:ascii="Arial" w:eastAsia="Arial" w:hAnsi="Arial" w:cs="Arial"/>
          <w:b/>
          <w:sz w:val="24"/>
          <w:szCs w:val="24"/>
        </w:rPr>
      </w:pPr>
    </w:p>
    <w:p w14:paraId="2C0C8E75" w14:textId="31F53929" w:rsidR="00E73908" w:rsidRPr="00E73908" w:rsidRDefault="002D151F" w:rsidP="002D151F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Prof. Dr. </w:t>
      </w:r>
      <w:r w:rsidR="00E73908" w:rsidRPr="00E73908">
        <w:rPr>
          <w:rFonts w:ascii="Arial" w:eastAsia="Arial" w:hAnsi="Arial" w:cs="Arial"/>
          <w:b/>
          <w:sz w:val="24"/>
          <w:szCs w:val="24"/>
        </w:rPr>
        <w:t>Nome</w:t>
      </w:r>
    </w:p>
    <w:p w14:paraId="78C1DF2A" w14:textId="3A713A4A" w:rsidR="00E73908" w:rsidRPr="00E73908" w:rsidRDefault="00E73908" w:rsidP="002D151F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 w:rsidRPr="00E73908">
        <w:rPr>
          <w:rFonts w:ascii="Arial" w:eastAsia="Arial" w:hAnsi="Arial" w:cs="Arial"/>
          <w:b/>
          <w:sz w:val="24"/>
          <w:szCs w:val="24"/>
        </w:rPr>
        <w:t xml:space="preserve">Universidade </w:t>
      </w:r>
      <w:r w:rsidR="002D151F">
        <w:rPr>
          <w:rFonts w:ascii="Arial" w:eastAsia="Arial" w:hAnsi="Arial" w:cs="Arial"/>
          <w:b/>
          <w:sz w:val="24"/>
          <w:szCs w:val="24"/>
        </w:rPr>
        <w:t>XXX</w:t>
      </w:r>
    </w:p>
    <w:p w14:paraId="409B4518" w14:textId="71E62211" w:rsidR="00E73908" w:rsidRPr="00E73908" w:rsidRDefault="00E73908" w:rsidP="002D151F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 w:rsidRPr="00E73908">
        <w:rPr>
          <w:rFonts w:ascii="Arial" w:eastAsia="Arial" w:hAnsi="Arial" w:cs="Arial"/>
          <w:b/>
          <w:sz w:val="24"/>
          <w:szCs w:val="24"/>
        </w:rPr>
        <w:t>Orientador</w:t>
      </w:r>
    </w:p>
    <w:p w14:paraId="1FB686DB" w14:textId="77777777" w:rsidR="00E73908" w:rsidRPr="00E73908" w:rsidRDefault="00E73908" w:rsidP="00E73908">
      <w:pPr>
        <w:spacing w:after="0" w:line="360" w:lineRule="auto"/>
        <w:ind w:left="4253"/>
        <w:jc w:val="both"/>
        <w:rPr>
          <w:rFonts w:ascii="Arial" w:eastAsia="Arial" w:hAnsi="Arial" w:cs="Arial"/>
          <w:b/>
          <w:sz w:val="24"/>
          <w:szCs w:val="24"/>
        </w:rPr>
      </w:pPr>
    </w:p>
    <w:p w14:paraId="386050EE" w14:textId="77777777" w:rsidR="00E73908" w:rsidRPr="00E73908" w:rsidRDefault="00E73908" w:rsidP="00E73908">
      <w:pPr>
        <w:pBdr>
          <w:bottom w:val="single" w:sz="12" w:space="1" w:color="auto"/>
        </w:pBdr>
        <w:spacing w:after="0" w:line="360" w:lineRule="auto"/>
        <w:ind w:left="4253"/>
        <w:jc w:val="right"/>
        <w:rPr>
          <w:rFonts w:ascii="Arial" w:eastAsia="Arial" w:hAnsi="Arial" w:cs="Arial"/>
          <w:b/>
          <w:sz w:val="24"/>
          <w:szCs w:val="24"/>
        </w:rPr>
      </w:pPr>
    </w:p>
    <w:p w14:paraId="620D9E57" w14:textId="0EC0E0B4" w:rsidR="00E73908" w:rsidRPr="00E73908" w:rsidRDefault="002D151F" w:rsidP="002D151F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Prof. Dr. </w:t>
      </w:r>
      <w:r w:rsidR="00E73908" w:rsidRPr="00E73908">
        <w:rPr>
          <w:rFonts w:ascii="Arial" w:eastAsia="Arial" w:hAnsi="Arial" w:cs="Arial"/>
          <w:b/>
          <w:sz w:val="24"/>
          <w:szCs w:val="24"/>
        </w:rPr>
        <w:t>Nome</w:t>
      </w:r>
    </w:p>
    <w:p w14:paraId="3F804E51" w14:textId="6ECDBCFD" w:rsidR="00E73908" w:rsidRPr="00E73908" w:rsidRDefault="00E73908" w:rsidP="002D151F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 w:rsidRPr="00E73908">
        <w:rPr>
          <w:rFonts w:ascii="Arial" w:eastAsia="Arial" w:hAnsi="Arial" w:cs="Arial"/>
          <w:b/>
          <w:sz w:val="24"/>
          <w:szCs w:val="24"/>
        </w:rPr>
        <w:t xml:space="preserve">Universidade </w:t>
      </w:r>
      <w:r w:rsidR="002D151F">
        <w:rPr>
          <w:rFonts w:ascii="Arial" w:eastAsia="Arial" w:hAnsi="Arial" w:cs="Arial"/>
          <w:b/>
          <w:sz w:val="24"/>
          <w:szCs w:val="24"/>
        </w:rPr>
        <w:t>XXX</w:t>
      </w:r>
    </w:p>
    <w:p w14:paraId="384943AE" w14:textId="76E94AE8" w:rsidR="00E73908" w:rsidRPr="00E73908" w:rsidRDefault="00E73908" w:rsidP="002D151F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 w:rsidRPr="00E73908">
        <w:rPr>
          <w:rFonts w:ascii="Arial" w:eastAsia="Arial" w:hAnsi="Arial" w:cs="Arial"/>
          <w:b/>
          <w:sz w:val="24"/>
          <w:szCs w:val="24"/>
        </w:rPr>
        <w:t>Co</w:t>
      </w:r>
      <w:r w:rsidR="002D151F">
        <w:rPr>
          <w:rFonts w:ascii="Arial" w:eastAsia="Arial" w:hAnsi="Arial" w:cs="Arial"/>
          <w:b/>
          <w:sz w:val="24"/>
          <w:szCs w:val="24"/>
        </w:rPr>
        <w:t>o</w:t>
      </w:r>
      <w:r w:rsidRPr="00E73908">
        <w:rPr>
          <w:rFonts w:ascii="Arial" w:eastAsia="Arial" w:hAnsi="Arial" w:cs="Arial"/>
          <w:b/>
          <w:sz w:val="24"/>
          <w:szCs w:val="24"/>
        </w:rPr>
        <w:t>rientador</w:t>
      </w:r>
      <w:r w:rsidR="00D35DBD">
        <w:rPr>
          <w:rFonts w:ascii="Arial" w:eastAsia="Arial" w:hAnsi="Arial" w:cs="Arial"/>
          <w:b/>
          <w:sz w:val="24"/>
          <w:szCs w:val="24"/>
        </w:rPr>
        <w:t xml:space="preserve"> (se houver)</w:t>
      </w:r>
    </w:p>
    <w:p w14:paraId="6DB64446" w14:textId="77777777" w:rsidR="00E73908" w:rsidRPr="00E73908" w:rsidRDefault="00E73908" w:rsidP="00E73908">
      <w:pPr>
        <w:spacing w:after="0" w:line="360" w:lineRule="auto"/>
        <w:ind w:left="4253"/>
        <w:jc w:val="both"/>
        <w:rPr>
          <w:rFonts w:ascii="Arial" w:eastAsia="Arial" w:hAnsi="Arial" w:cs="Arial"/>
          <w:b/>
          <w:sz w:val="24"/>
          <w:szCs w:val="24"/>
        </w:rPr>
      </w:pPr>
    </w:p>
    <w:p w14:paraId="04661803" w14:textId="77777777" w:rsidR="00E73908" w:rsidRPr="00E73908" w:rsidRDefault="00E73908" w:rsidP="00E73908">
      <w:pPr>
        <w:pBdr>
          <w:bottom w:val="single" w:sz="12" w:space="1" w:color="auto"/>
        </w:pBdr>
        <w:spacing w:after="0" w:line="360" w:lineRule="auto"/>
        <w:ind w:left="4253"/>
        <w:jc w:val="right"/>
        <w:rPr>
          <w:rFonts w:ascii="Arial" w:eastAsia="Arial" w:hAnsi="Arial" w:cs="Arial"/>
          <w:b/>
          <w:sz w:val="24"/>
          <w:szCs w:val="24"/>
        </w:rPr>
      </w:pPr>
    </w:p>
    <w:p w14:paraId="5BB3D1D4" w14:textId="18791DE1" w:rsidR="00E73908" w:rsidRPr="00E73908" w:rsidRDefault="002D151F" w:rsidP="002D151F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Prof. Dr. </w:t>
      </w:r>
      <w:r w:rsidR="00E73908" w:rsidRPr="00E73908">
        <w:rPr>
          <w:rFonts w:ascii="Arial" w:eastAsia="Arial" w:hAnsi="Arial" w:cs="Arial"/>
          <w:b/>
          <w:sz w:val="24"/>
          <w:szCs w:val="24"/>
        </w:rPr>
        <w:t>Nome</w:t>
      </w:r>
    </w:p>
    <w:p w14:paraId="1C858856" w14:textId="1339080D" w:rsidR="00E73908" w:rsidRPr="00E73908" w:rsidRDefault="00E73908" w:rsidP="002D151F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 w:rsidRPr="00E73908">
        <w:rPr>
          <w:rFonts w:ascii="Arial" w:eastAsia="Arial" w:hAnsi="Arial" w:cs="Arial"/>
          <w:b/>
          <w:sz w:val="24"/>
          <w:szCs w:val="24"/>
        </w:rPr>
        <w:t xml:space="preserve">Universidade </w:t>
      </w:r>
      <w:r w:rsidR="002D151F">
        <w:rPr>
          <w:rFonts w:ascii="Arial" w:eastAsia="Arial" w:hAnsi="Arial" w:cs="Arial"/>
          <w:b/>
          <w:sz w:val="24"/>
          <w:szCs w:val="24"/>
        </w:rPr>
        <w:t>XXX</w:t>
      </w:r>
    </w:p>
    <w:p w14:paraId="49CC084F" w14:textId="7E484CDF" w:rsidR="00E73908" w:rsidRDefault="00E73908" w:rsidP="00E73908">
      <w:pPr>
        <w:pBdr>
          <w:bottom w:val="single" w:sz="12" w:space="1" w:color="auto"/>
        </w:pBdr>
        <w:spacing w:after="0" w:line="360" w:lineRule="auto"/>
        <w:ind w:left="4253"/>
        <w:jc w:val="right"/>
        <w:rPr>
          <w:rFonts w:ascii="Arial" w:eastAsia="Arial" w:hAnsi="Arial" w:cs="Arial"/>
          <w:b/>
          <w:sz w:val="24"/>
          <w:szCs w:val="24"/>
        </w:rPr>
      </w:pPr>
    </w:p>
    <w:p w14:paraId="36BA027F" w14:textId="77777777" w:rsidR="002D151F" w:rsidRPr="00E73908" w:rsidRDefault="002D151F" w:rsidP="00E73908">
      <w:pPr>
        <w:pBdr>
          <w:bottom w:val="single" w:sz="12" w:space="1" w:color="auto"/>
        </w:pBdr>
        <w:spacing w:after="0" w:line="360" w:lineRule="auto"/>
        <w:ind w:left="4253"/>
        <w:jc w:val="right"/>
        <w:rPr>
          <w:rFonts w:ascii="Arial" w:eastAsia="Arial" w:hAnsi="Arial" w:cs="Arial"/>
          <w:b/>
          <w:sz w:val="24"/>
          <w:szCs w:val="24"/>
        </w:rPr>
      </w:pPr>
    </w:p>
    <w:p w14:paraId="336799F7" w14:textId="797BF4F6" w:rsidR="00E73908" w:rsidRPr="00E73908" w:rsidRDefault="002D151F" w:rsidP="002D151F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Prof. Dr. </w:t>
      </w:r>
      <w:r w:rsidR="00E73908" w:rsidRPr="00E73908">
        <w:rPr>
          <w:rFonts w:ascii="Arial" w:eastAsia="Arial" w:hAnsi="Arial" w:cs="Arial"/>
          <w:b/>
          <w:sz w:val="24"/>
          <w:szCs w:val="24"/>
        </w:rPr>
        <w:t>Nome</w:t>
      </w:r>
    </w:p>
    <w:p w14:paraId="090AC8ED" w14:textId="77777777" w:rsidR="00013C56" w:rsidRDefault="00E73908" w:rsidP="00013C56">
      <w:pPr>
        <w:spacing w:after="0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 w:rsidRPr="00E73908">
        <w:rPr>
          <w:rFonts w:ascii="Arial" w:eastAsia="Arial" w:hAnsi="Arial" w:cs="Arial"/>
          <w:b/>
          <w:sz w:val="24"/>
          <w:szCs w:val="24"/>
        </w:rPr>
        <w:t xml:space="preserve">Universidade </w:t>
      </w:r>
      <w:r w:rsidR="002D151F">
        <w:rPr>
          <w:rFonts w:ascii="Arial" w:eastAsia="Arial" w:hAnsi="Arial" w:cs="Arial"/>
          <w:b/>
          <w:sz w:val="24"/>
          <w:szCs w:val="24"/>
        </w:rPr>
        <w:t>XXX</w:t>
      </w:r>
    </w:p>
    <w:p w14:paraId="172E7924" w14:textId="7DCADBC0" w:rsidR="00E73908" w:rsidRPr="00013C56" w:rsidRDefault="00E73908" w:rsidP="00013C5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AE3C0C8" w14:textId="31CB8DCC" w:rsidR="005E441D" w:rsidRPr="003212A6" w:rsidRDefault="00F7113D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12A6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7EDCA022" w14:textId="70F83FBF" w:rsidR="00022A0E" w:rsidRPr="003212A6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EB264EA" w14:textId="6F2A5E18" w:rsidR="00022A0E" w:rsidRPr="003212A6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12A6">
        <w:rPr>
          <w:rFonts w:ascii="Arial" w:hAnsi="Arial" w:cs="Arial"/>
          <w:b/>
          <w:bCs/>
          <w:sz w:val="24"/>
          <w:szCs w:val="24"/>
        </w:rPr>
        <w:t>ABSTRACT</w:t>
      </w:r>
    </w:p>
    <w:p w14:paraId="4768A7D8" w14:textId="14FBDD51" w:rsidR="00BA49D3" w:rsidRPr="003212A6" w:rsidRDefault="00BA49D3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759358B" w14:textId="77777777" w:rsidR="00BA49D3" w:rsidRPr="003212A6" w:rsidRDefault="00BA49D3" w:rsidP="00BA49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RESUMO PARA COMUNIDADE EM GERAL</w:t>
      </w:r>
    </w:p>
    <w:p w14:paraId="3B660BF6" w14:textId="54E5AB1E" w:rsidR="00022A0E" w:rsidRPr="003212A6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9E27412" w14:textId="6E298330" w:rsidR="00022A0E" w:rsidRPr="003212A6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12A6">
        <w:rPr>
          <w:rFonts w:ascii="Arial" w:hAnsi="Arial" w:cs="Arial"/>
          <w:b/>
          <w:bCs/>
          <w:sz w:val="24"/>
          <w:szCs w:val="24"/>
        </w:rPr>
        <w:t>LISTA DE FIGURAS</w:t>
      </w:r>
    </w:p>
    <w:p w14:paraId="499AB648" w14:textId="4F4FCD16" w:rsidR="00022A0E" w:rsidRPr="003212A6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7B922B" w14:textId="45842FBB" w:rsidR="00022A0E" w:rsidRPr="003212A6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12A6">
        <w:rPr>
          <w:rFonts w:ascii="Arial" w:hAnsi="Arial" w:cs="Arial"/>
          <w:b/>
          <w:bCs/>
          <w:sz w:val="24"/>
          <w:szCs w:val="24"/>
        </w:rPr>
        <w:t>LISTA DE TABELAS</w:t>
      </w:r>
    </w:p>
    <w:p w14:paraId="7B280042" w14:textId="489ED053" w:rsidR="00022A0E" w:rsidRPr="003212A6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FAACCCF" w14:textId="2856F822" w:rsidR="00022A0E" w:rsidRPr="003212A6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12A6">
        <w:rPr>
          <w:rFonts w:ascii="Arial" w:hAnsi="Arial" w:cs="Arial"/>
          <w:b/>
          <w:bCs/>
          <w:sz w:val="24"/>
          <w:szCs w:val="24"/>
        </w:rPr>
        <w:t xml:space="preserve">LISTA DE </w:t>
      </w:r>
      <w:r w:rsidR="00B16073" w:rsidRPr="003212A6">
        <w:rPr>
          <w:rFonts w:ascii="Arial" w:hAnsi="Arial" w:cs="Arial"/>
          <w:b/>
          <w:bCs/>
          <w:sz w:val="24"/>
          <w:szCs w:val="24"/>
        </w:rPr>
        <w:t>ABREVIATURAS</w:t>
      </w:r>
      <w:r w:rsidR="00B16073" w:rsidRPr="003212A6">
        <w:rPr>
          <w:rFonts w:ascii="Arial" w:hAnsi="Arial" w:cs="Arial"/>
          <w:b/>
          <w:bCs/>
          <w:sz w:val="24"/>
          <w:szCs w:val="24"/>
        </w:rPr>
        <w:t xml:space="preserve"> </w:t>
      </w:r>
      <w:r w:rsidR="00B16073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212A6">
        <w:rPr>
          <w:rFonts w:ascii="Arial" w:hAnsi="Arial" w:cs="Arial"/>
          <w:b/>
          <w:bCs/>
          <w:sz w:val="24"/>
          <w:szCs w:val="24"/>
        </w:rPr>
        <w:t>SIGLAS</w:t>
      </w:r>
    </w:p>
    <w:p w14:paraId="73B5347F" w14:textId="77777777" w:rsidR="00504FEE" w:rsidRPr="003212A6" w:rsidRDefault="00504FE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263F038" w14:textId="00535FC9" w:rsidR="00F91CBC" w:rsidRPr="003212A6" w:rsidRDefault="00F91CBC" w:rsidP="00F91C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SUMÁRIO</w:t>
      </w:r>
    </w:p>
    <w:p w14:paraId="198E5366" w14:textId="04223E6F" w:rsidR="00F91CBC" w:rsidRPr="003212A6" w:rsidRDefault="00F91CBC" w:rsidP="00F91C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C1EA05" w14:textId="00BE53D9" w:rsidR="00F91CBC" w:rsidRPr="003212A6" w:rsidRDefault="00F91CBC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INTRODUÇÃO</w:t>
      </w:r>
    </w:p>
    <w:p w14:paraId="64242B17" w14:textId="04134D47" w:rsidR="00F91CBC" w:rsidRPr="003212A6" w:rsidRDefault="00F91CBC" w:rsidP="00F91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2A6">
        <w:rPr>
          <w:rFonts w:ascii="Arial" w:hAnsi="Arial" w:cs="Arial"/>
          <w:bCs/>
          <w:sz w:val="24"/>
          <w:szCs w:val="24"/>
          <w:u w:val="single"/>
        </w:rPr>
        <w:t>Observação</w:t>
      </w:r>
      <w:r w:rsidRPr="003212A6">
        <w:rPr>
          <w:rFonts w:ascii="Arial" w:hAnsi="Arial" w:cs="Arial"/>
          <w:bCs/>
          <w:sz w:val="24"/>
          <w:szCs w:val="24"/>
        </w:rPr>
        <w:t>:</w:t>
      </w:r>
      <w:r w:rsidRPr="003212A6">
        <w:rPr>
          <w:rFonts w:ascii="Arial" w:hAnsi="Arial" w:cs="Arial"/>
          <w:sz w:val="24"/>
          <w:szCs w:val="24"/>
        </w:rPr>
        <w:t xml:space="preserve"> </w:t>
      </w:r>
      <w:r w:rsidR="00B05776" w:rsidRPr="003212A6">
        <w:rPr>
          <w:rFonts w:ascii="Arial" w:hAnsi="Arial" w:cs="Arial"/>
          <w:sz w:val="24"/>
          <w:szCs w:val="24"/>
        </w:rPr>
        <w:t xml:space="preserve">Inserir </w:t>
      </w:r>
      <w:r w:rsidRPr="003212A6">
        <w:rPr>
          <w:rFonts w:ascii="Arial" w:hAnsi="Arial" w:cs="Arial"/>
          <w:sz w:val="24"/>
          <w:szCs w:val="24"/>
        </w:rPr>
        <w:t>a justificativa no último parágrafo.</w:t>
      </w:r>
    </w:p>
    <w:p w14:paraId="7ED52300" w14:textId="5B02C3D2" w:rsidR="00F91CBC" w:rsidRPr="003212A6" w:rsidRDefault="00F91CBC" w:rsidP="00F91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F4C093" w14:textId="709CB0EC" w:rsidR="004A0ABC" w:rsidRPr="003212A6" w:rsidRDefault="004A0ABC" w:rsidP="004A0ABC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3212A6">
        <w:rPr>
          <w:rFonts w:ascii="Arial" w:hAnsi="Arial" w:cs="Arial"/>
          <w:b/>
          <w:bCs/>
          <w:sz w:val="24"/>
          <w:szCs w:val="24"/>
        </w:rPr>
        <w:t>REVISÃO BIBLIOGRÁFICA</w:t>
      </w:r>
    </w:p>
    <w:p w14:paraId="141F405C" w14:textId="77777777" w:rsidR="004A0ABC" w:rsidRPr="003212A6" w:rsidRDefault="004A0ABC" w:rsidP="00F91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002304" w14:textId="34629D22" w:rsidR="00F91CBC" w:rsidRPr="003212A6" w:rsidRDefault="00F91CBC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3212A6">
        <w:rPr>
          <w:rFonts w:ascii="Arial" w:hAnsi="Arial" w:cs="Arial"/>
          <w:b/>
          <w:bCs/>
          <w:sz w:val="24"/>
          <w:szCs w:val="24"/>
        </w:rPr>
        <w:t>OBJETIVOS</w:t>
      </w:r>
    </w:p>
    <w:p w14:paraId="25333EC9" w14:textId="60C44D5F" w:rsidR="00F91CBC" w:rsidRPr="003212A6" w:rsidRDefault="00F91CBC" w:rsidP="00007B86">
      <w:pPr>
        <w:pStyle w:val="PargrafodaLista"/>
        <w:numPr>
          <w:ilvl w:val="1"/>
          <w:numId w:val="2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212A6">
        <w:rPr>
          <w:rFonts w:ascii="Arial" w:hAnsi="Arial" w:cs="Arial"/>
          <w:sz w:val="24"/>
          <w:szCs w:val="24"/>
        </w:rPr>
        <w:t xml:space="preserve">Geral </w:t>
      </w:r>
    </w:p>
    <w:p w14:paraId="3A9D797C" w14:textId="3167338E" w:rsidR="00F91CBC" w:rsidRPr="003212A6" w:rsidRDefault="00F91CBC" w:rsidP="00007B86">
      <w:pPr>
        <w:pStyle w:val="PargrafodaLista"/>
        <w:numPr>
          <w:ilvl w:val="1"/>
          <w:numId w:val="2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212A6">
        <w:rPr>
          <w:rFonts w:ascii="Arial" w:hAnsi="Arial" w:cs="Arial"/>
          <w:sz w:val="24"/>
          <w:szCs w:val="24"/>
        </w:rPr>
        <w:t>Específicos</w:t>
      </w:r>
    </w:p>
    <w:p w14:paraId="61F1C9EE" w14:textId="13DC9BE3" w:rsidR="00F91CBC" w:rsidRPr="003212A6" w:rsidRDefault="00F91CBC" w:rsidP="00F91C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550093" w14:textId="0A7AAEC1" w:rsidR="00F91CBC" w:rsidRPr="003212A6" w:rsidRDefault="00863F7D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3212A6">
        <w:rPr>
          <w:rFonts w:ascii="Arial" w:hAnsi="Arial" w:cs="Arial"/>
          <w:b/>
          <w:bCs/>
          <w:sz w:val="24"/>
          <w:szCs w:val="24"/>
        </w:rPr>
        <w:t>MATERIAIS E MÉTODOS</w:t>
      </w:r>
    </w:p>
    <w:p w14:paraId="4C86AA2B" w14:textId="653B0C8F" w:rsidR="00F91CBC" w:rsidRPr="003212A6" w:rsidRDefault="00F91CBC" w:rsidP="00602D2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DBB18" w14:textId="0CE70427" w:rsidR="00F91CBC" w:rsidRPr="003212A6" w:rsidRDefault="00F91CBC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3212A6">
        <w:rPr>
          <w:rFonts w:ascii="Arial" w:hAnsi="Arial" w:cs="Arial"/>
          <w:b/>
          <w:bCs/>
          <w:sz w:val="24"/>
          <w:szCs w:val="24"/>
        </w:rPr>
        <w:t xml:space="preserve">RESULTADOS </w:t>
      </w:r>
      <w:r w:rsidR="00863F7D" w:rsidRPr="003212A6">
        <w:rPr>
          <w:rFonts w:ascii="Arial" w:hAnsi="Arial" w:cs="Arial"/>
          <w:b/>
          <w:bCs/>
          <w:sz w:val="24"/>
          <w:szCs w:val="24"/>
        </w:rPr>
        <w:t>E DISCUSSÃO</w:t>
      </w:r>
    </w:p>
    <w:p w14:paraId="389CA868" w14:textId="71CC298B" w:rsidR="0068656F" w:rsidRPr="003212A6" w:rsidRDefault="0068656F" w:rsidP="00F91CB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62B2E1" w14:textId="54D8C672" w:rsidR="00F91CBC" w:rsidRPr="003212A6" w:rsidRDefault="004A0ABC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CONCLUSÕES</w:t>
      </w:r>
    </w:p>
    <w:p w14:paraId="4B27BD63" w14:textId="77777777" w:rsidR="004A0ABC" w:rsidRPr="003212A6" w:rsidRDefault="004A0ABC" w:rsidP="004A0ABC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1B41ECD7" w14:textId="38AFFE5F" w:rsidR="004A0ABC" w:rsidRPr="003212A6" w:rsidRDefault="004A0ABC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PERSPECTIVAS</w:t>
      </w:r>
    </w:p>
    <w:p w14:paraId="08E579E3" w14:textId="6681BACD" w:rsidR="002864CC" w:rsidRPr="003212A6" w:rsidRDefault="002864CC" w:rsidP="00F91CB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00E4683" w14:textId="494C322B" w:rsidR="00D72274" w:rsidRPr="003212A6" w:rsidRDefault="00D72274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REFERÊNCIAS</w:t>
      </w:r>
    </w:p>
    <w:p w14:paraId="247701B8" w14:textId="035BBB2A" w:rsidR="00F023B3" w:rsidRPr="003212A6" w:rsidRDefault="00D72274" w:rsidP="004A0A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212A6">
        <w:rPr>
          <w:rFonts w:ascii="Arial" w:hAnsi="Arial" w:cs="Arial"/>
          <w:bCs/>
          <w:sz w:val="24"/>
          <w:szCs w:val="24"/>
        </w:rPr>
        <w:t xml:space="preserve">Relacionar todas as fontes consultadas para a elaboração </w:t>
      </w:r>
      <w:r w:rsidR="004A0ABC" w:rsidRPr="003212A6">
        <w:rPr>
          <w:rFonts w:ascii="Arial" w:hAnsi="Arial" w:cs="Arial"/>
          <w:bCs/>
          <w:sz w:val="24"/>
          <w:szCs w:val="24"/>
        </w:rPr>
        <w:t xml:space="preserve">da dissertação </w:t>
      </w:r>
      <w:r w:rsidRPr="003212A6">
        <w:rPr>
          <w:rFonts w:ascii="Arial" w:hAnsi="Arial" w:cs="Arial"/>
          <w:bCs/>
          <w:sz w:val="24"/>
          <w:szCs w:val="24"/>
        </w:rPr>
        <w:t>(livros, artigos,</w:t>
      </w:r>
      <w:r w:rsidR="004A0ABC" w:rsidRPr="003212A6">
        <w:rPr>
          <w:rFonts w:ascii="Arial" w:hAnsi="Arial" w:cs="Arial"/>
          <w:bCs/>
          <w:sz w:val="24"/>
          <w:szCs w:val="24"/>
        </w:rPr>
        <w:t xml:space="preserve"> </w:t>
      </w:r>
      <w:r w:rsidRPr="003212A6">
        <w:rPr>
          <w:rFonts w:ascii="Arial" w:hAnsi="Arial" w:cs="Arial"/>
          <w:bCs/>
          <w:sz w:val="24"/>
          <w:szCs w:val="24"/>
        </w:rPr>
        <w:t>sites e outros elementos).</w:t>
      </w:r>
    </w:p>
    <w:p w14:paraId="33E5DD70" w14:textId="77777777" w:rsidR="00F023B3" w:rsidRPr="003212A6" w:rsidRDefault="00F023B3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6418FEF" w14:textId="77777777" w:rsidR="00F023B3" w:rsidRPr="003212A6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APÊNDICES</w:t>
      </w:r>
    </w:p>
    <w:p w14:paraId="2E504B90" w14:textId="77777777" w:rsidR="00BA637A" w:rsidRPr="003212A6" w:rsidRDefault="00BA637A" w:rsidP="00F023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E9DA886" w14:textId="32F6A89C" w:rsidR="00F023B3" w:rsidRPr="003212A6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Apêndice A: Publicações geradas no período d</w:t>
      </w:r>
      <w:r w:rsidR="00D62EA6" w:rsidRPr="003212A6">
        <w:rPr>
          <w:rFonts w:ascii="Arial" w:hAnsi="Arial" w:cs="Arial"/>
          <w:b/>
          <w:sz w:val="24"/>
          <w:szCs w:val="24"/>
        </w:rPr>
        <w:t>o mestrado</w:t>
      </w:r>
    </w:p>
    <w:p w14:paraId="78D190F0" w14:textId="77777777" w:rsidR="00F023B3" w:rsidRPr="003212A6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212A6">
        <w:rPr>
          <w:rFonts w:ascii="Arial" w:hAnsi="Arial" w:cs="Arial"/>
          <w:sz w:val="24"/>
          <w:szCs w:val="24"/>
        </w:rPr>
        <w:t>Participação em eventos, artigos e outros</w:t>
      </w:r>
    </w:p>
    <w:p w14:paraId="66E3886B" w14:textId="6561D988" w:rsidR="00F023B3" w:rsidRPr="003212A6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Apêndice B: Artigos e outras publicações em andamento ou submetidos</w:t>
      </w:r>
    </w:p>
    <w:p w14:paraId="7CF1DABF" w14:textId="77777777" w:rsidR="00F023B3" w:rsidRPr="003212A6" w:rsidRDefault="00F023B3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40A6667" w14:textId="41F55CB1" w:rsidR="00863F7D" w:rsidRPr="003212A6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212A6">
        <w:rPr>
          <w:rFonts w:ascii="Arial" w:hAnsi="Arial" w:cs="Arial"/>
          <w:b/>
          <w:sz w:val="24"/>
          <w:szCs w:val="24"/>
        </w:rPr>
        <w:t>ANEXOS (se houver)</w:t>
      </w:r>
    </w:p>
    <w:p w14:paraId="601C0E79" w14:textId="77777777" w:rsidR="00863F7D" w:rsidRPr="003212A6" w:rsidRDefault="00863F7D" w:rsidP="00F023B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050186" w14:textId="3506B017" w:rsidR="007F15AC" w:rsidRPr="007F15AC" w:rsidRDefault="00F7113D" w:rsidP="00F023B3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3212A6">
        <w:rPr>
          <w:rFonts w:ascii="Arial" w:hAnsi="Arial" w:cs="Arial"/>
          <w:sz w:val="24"/>
          <w:szCs w:val="24"/>
        </w:rPr>
        <w:br w:type="page"/>
      </w:r>
      <w:r w:rsidR="007F15AC" w:rsidRPr="007F15AC">
        <w:rPr>
          <w:rFonts w:ascii="Arial" w:hAnsi="Arial" w:cs="Arial"/>
          <w:b/>
          <w:sz w:val="23"/>
          <w:szCs w:val="23"/>
        </w:rPr>
        <w:lastRenderedPageBreak/>
        <w:t>OBSERVAÇÕES:</w:t>
      </w:r>
    </w:p>
    <w:p w14:paraId="372962AE" w14:textId="77777777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</w:p>
    <w:p w14:paraId="2C181B44" w14:textId="0C15B0B9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  <w:r w:rsidRPr="007F15AC">
        <w:rPr>
          <w:rFonts w:ascii="Arial" w:hAnsi="Arial" w:cs="Arial"/>
          <w:bCs/>
          <w:sz w:val="23"/>
          <w:szCs w:val="23"/>
        </w:rPr>
        <w:t>Esse documento é um modelo, com os itens obrigatórios.</w:t>
      </w:r>
    </w:p>
    <w:p w14:paraId="364D9C88" w14:textId="77777777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</w:p>
    <w:p w14:paraId="33DAD246" w14:textId="46831644" w:rsidR="007F15AC" w:rsidRPr="007F15AC" w:rsidRDefault="007F15AC" w:rsidP="007F15AC">
      <w:pPr>
        <w:spacing w:after="0"/>
        <w:jc w:val="both"/>
        <w:rPr>
          <w:rFonts w:ascii="Arial" w:hAnsi="Arial" w:cs="Arial"/>
          <w:bCs/>
          <w:sz w:val="23"/>
          <w:szCs w:val="23"/>
        </w:rPr>
      </w:pPr>
      <w:r w:rsidRPr="007F15AC">
        <w:rPr>
          <w:rFonts w:ascii="Arial" w:hAnsi="Arial" w:cs="Arial"/>
          <w:bCs/>
          <w:sz w:val="23"/>
          <w:szCs w:val="23"/>
        </w:rPr>
        <w:t xml:space="preserve">Caso haja algum tópico extra e importante para </w:t>
      </w:r>
      <w:r w:rsidR="00A5692E">
        <w:rPr>
          <w:rFonts w:ascii="Arial" w:hAnsi="Arial" w:cs="Arial"/>
          <w:bCs/>
          <w:sz w:val="23"/>
          <w:szCs w:val="23"/>
        </w:rPr>
        <w:t>a dissertação</w:t>
      </w:r>
      <w:r w:rsidRPr="007F15AC">
        <w:rPr>
          <w:rFonts w:ascii="Arial" w:hAnsi="Arial" w:cs="Arial"/>
          <w:bCs/>
          <w:sz w:val="23"/>
          <w:szCs w:val="23"/>
        </w:rPr>
        <w:t>, ele pode ser inserido.</w:t>
      </w:r>
    </w:p>
    <w:p w14:paraId="0FF23B9C" w14:textId="77777777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</w:p>
    <w:p w14:paraId="6CC1A7B6" w14:textId="77777777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  <w:r w:rsidRPr="007F15AC">
        <w:rPr>
          <w:rFonts w:ascii="Arial" w:hAnsi="Arial" w:cs="Arial"/>
          <w:bCs/>
          <w:sz w:val="23"/>
          <w:szCs w:val="23"/>
        </w:rPr>
        <w:t>A formatação deve seguir a ABNT.</w:t>
      </w:r>
    </w:p>
    <w:p w14:paraId="5C4BDA9D" w14:textId="77777777" w:rsidR="007F15AC" w:rsidRPr="007F15AC" w:rsidRDefault="007F15AC" w:rsidP="007F15AC">
      <w:pPr>
        <w:spacing w:after="0"/>
        <w:rPr>
          <w:rFonts w:ascii="Arial" w:hAnsi="Arial" w:cs="Arial"/>
          <w:sz w:val="23"/>
          <w:szCs w:val="23"/>
        </w:rPr>
      </w:pPr>
    </w:p>
    <w:p w14:paraId="650EAFA5" w14:textId="3592DCD2" w:rsidR="007F15AC" w:rsidRPr="007F15AC" w:rsidRDefault="007F15AC" w:rsidP="001C3D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Seguem links referentes aos manuais de normalização de trabalhos acadêmicos:</w:t>
      </w:r>
    </w:p>
    <w:p w14:paraId="7F753B62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4F7414C3" w14:textId="4141960D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pt-BR"/>
        </w:rPr>
        <w:t>Livreto "Normalização e Apresentação de Trabalhos Científicos e Acadêmicos" da UFES</w:t>
      </w:r>
    </w:p>
    <w:p w14:paraId="334D67EA" w14:textId="77777777" w:rsidR="007F15AC" w:rsidRPr="007F15AC" w:rsidRDefault="00DA477B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8" w:history="1"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http://repositorio.ufes.br/bitstream/10/1533/1/Normalizacao%20e%20apresentacao%20de%20trabalhos%20cientificos%20e%20academicos.pdf</w:t>
        </w:r>
      </w:hyperlink>
    </w:p>
    <w:p w14:paraId="3B984523" w14:textId="77777777" w:rsidR="007F15AC" w:rsidRPr="007F15AC" w:rsidRDefault="007F15AC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5BA13458" w14:textId="0ED62E00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pt-BR"/>
        </w:rPr>
        <w:t>Livreto "Normalização de Referências NBR 6023:2002" da UFES</w:t>
      </w:r>
    </w:p>
    <w:p w14:paraId="5261EBA2" w14:textId="77777777" w:rsidR="007F15AC" w:rsidRPr="007F15AC" w:rsidRDefault="00DA477B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9" w:history="1"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http://repositorio.ufes.br/bitstream/10/1532/1/Normalizacao%20de%20referencias%20NBR%206023%202002.pdf</w:t>
        </w:r>
      </w:hyperlink>
    </w:p>
    <w:p w14:paraId="119993A0" w14:textId="77777777" w:rsidR="007F15AC" w:rsidRPr="007F15AC" w:rsidRDefault="007F15AC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4BC11892" w14:textId="6C371EEB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pt-BR"/>
        </w:rPr>
        <w:t>Guia Rápido - Atualizações</w:t>
      </w:r>
    </w:p>
    <w:p w14:paraId="49D882C3" w14:textId="77777777" w:rsidR="007F15AC" w:rsidRPr="007F15AC" w:rsidRDefault="00DA477B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10" w:history="1"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https://drive.google.com/file/d/</w:t>
        </w:r>
        <w:r w:rsidR="007F15AC" w:rsidRPr="007F15AC">
          <w:rPr>
            <w:rStyle w:val="Hyperlink"/>
            <w:rFonts w:ascii="Arial" w:eastAsia="Times New Roman" w:hAnsi="Arial" w:cs="Arial"/>
            <w:color w:val="0563C1"/>
            <w:sz w:val="23"/>
            <w:szCs w:val="23"/>
            <w:lang w:eastAsia="pt-BR"/>
          </w:rPr>
          <w:t>1WCKW5uHjktNZPoDeAPna</w:t>
        </w:r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-sq5f2rqYRIa/view</w:t>
        </w:r>
      </w:hyperlink>
    </w:p>
    <w:p w14:paraId="121D57FF" w14:textId="77777777" w:rsidR="007F15AC" w:rsidRPr="007F15AC" w:rsidRDefault="007F15AC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2A7D4D58" w14:textId="77777777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Mais informações: </w:t>
      </w:r>
    </w:p>
    <w:p w14:paraId="0AC58D5C" w14:textId="74A5D365" w:rsidR="007F15AC" w:rsidRPr="007F15AC" w:rsidRDefault="00DA477B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11" w:history="1"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bdr w:val="none" w:sz="0" w:space="0" w:color="auto" w:frame="1"/>
            <w:lang w:eastAsia="pt-BR"/>
          </w:rPr>
          <w:t>https://biblioteca.ufes.br/manuais-de-normalizacao</w:t>
        </w:r>
      </w:hyperlink>
      <w:r w:rsidR="007F15AC" w:rsidRPr="007F15A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ou </w:t>
      </w:r>
      <w:hyperlink r:id="rId12" w:tgtFrame="_blank" w:history="1">
        <w:r w:rsidR="007F15AC" w:rsidRPr="007F15AC">
          <w:rPr>
            <w:rFonts w:ascii="Arial" w:eastAsia="Times New Roman" w:hAnsi="Arial" w:cs="Arial"/>
            <w:color w:val="0563C1"/>
            <w:sz w:val="23"/>
            <w:szCs w:val="23"/>
            <w:u w:val="single"/>
            <w:bdr w:val="none" w:sz="0" w:space="0" w:color="auto" w:frame="1"/>
            <w:lang w:eastAsia="pt-BR"/>
          </w:rPr>
          <w:t>https://biblioteca.ufes.br/publicacoes</w:t>
        </w:r>
      </w:hyperlink>
    </w:p>
    <w:p w14:paraId="57CCACFB" w14:textId="77777777" w:rsidR="007F15AC" w:rsidRPr="007F15AC" w:rsidRDefault="007F15AC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46E8DD86" w14:textId="75C1C48A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Também estão no site do PPGBiq, </w:t>
      </w:r>
    </w:p>
    <w:p w14:paraId="6214F99D" w14:textId="6FD24D1A" w:rsidR="007F15AC" w:rsidRPr="007F15AC" w:rsidRDefault="00DA477B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13" w:history="1">
        <w:r w:rsidR="007F15AC" w:rsidRPr="007F15AC">
          <w:rPr>
            <w:rStyle w:val="Hyperlink"/>
            <w:rFonts w:ascii="Arial" w:hAnsi="Arial" w:cs="Arial"/>
            <w:sz w:val="23"/>
            <w:szCs w:val="23"/>
          </w:rPr>
          <w:t>https://bioquimica.ufes.br/pt-br/links-uteis</w:t>
        </w:r>
      </w:hyperlink>
    </w:p>
    <w:p w14:paraId="59B8F378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276130F7" w14:textId="77777777" w:rsidR="007F15AC" w:rsidRPr="007F15AC" w:rsidRDefault="007F15AC" w:rsidP="007F15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Os livretos, assim como as atualizações, são de extrema importância, pois devem ser utilizados para a estruturação de projetos de pesquisa, qualificação e dissertação, por exemplo. </w:t>
      </w:r>
      <w:r w:rsidRPr="006F5D22">
        <w:rPr>
          <w:rFonts w:ascii="Arial" w:eastAsia="Times New Roman" w:hAnsi="Arial" w:cs="Arial"/>
          <w:color w:val="222222"/>
          <w:sz w:val="23"/>
          <w:szCs w:val="23"/>
          <w:u w:val="single"/>
          <w:lang w:eastAsia="pt-BR"/>
        </w:rPr>
        <w:t>Dessa forma, verifiquem o conteúdo e os apêndices, estes últimos mostram a sequência dos itens.</w:t>
      </w: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 </w:t>
      </w:r>
    </w:p>
    <w:p w14:paraId="56A03C8F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5C402911" w14:textId="77777777" w:rsidR="007F15AC" w:rsidRPr="007F15AC" w:rsidRDefault="007F15AC" w:rsidP="001C3D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Fiquem atentos também em relação à paginação, numeração de folhas. Estas devem seguir as normas da ABNT. </w:t>
      </w:r>
    </w:p>
    <w:p w14:paraId="24745954" w14:textId="3401C3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Vídeo complementar: </w:t>
      </w:r>
      <w:hyperlink r:id="rId14" w:tgtFrame="_blank" w:history="1">
        <w:r w:rsidRPr="007F15AC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pt-BR"/>
          </w:rPr>
          <w:t>https://www.youtube.com/watch?v=pqp8MpRfXOQ</w:t>
        </w:r>
      </w:hyperlink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.</w:t>
      </w:r>
    </w:p>
    <w:p w14:paraId="1E93B16D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230A6822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Em relação ao sumário, há também instruções online: </w:t>
      </w:r>
      <w:hyperlink r:id="rId15" w:tgtFrame="_blank" w:history="1">
        <w:r w:rsidRPr="007F15AC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pt-BR"/>
          </w:rPr>
          <w:t>https://support.microsoft.com/pt-br/office/inserir-um-sum%C3%A1rio-882e8564-0edb-435e-84b5-1d8552ccf0c0</w:t>
        </w:r>
      </w:hyperlink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.</w:t>
      </w:r>
    </w:p>
    <w:p w14:paraId="6149A968" w14:textId="77777777" w:rsidR="007F15AC" w:rsidRPr="007F15AC" w:rsidRDefault="007F15AC" w:rsidP="007F15A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sectPr w:rsidR="007F15AC" w:rsidRPr="007F15AC" w:rsidSect="00F54BB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039E" w14:textId="77777777" w:rsidR="00DA477B" w:rsidRDefault="00DA477B" w:rsidP="00947FAA">
      <w:pPr>
        <w:spacing w:after="0" w:line="240" w:lineRule="auto"/>
      </w:pPr>
      <w:r>
        <w:separator/>
      </w:r>
    </w:p>
  </w:endnote>
  <w:endnote w:type="continuationSeparator" w:id="0">
    <w:p w14:paraId="7B31FC7A" w14:textId="77777777" w:rsidR="00DA477B" w:rsidRDefault="00DA477B" w:rsidP="0094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81BD" w14:textId="77777777" w:rsidR="00DA477B" w:rsidRDefault="00DA477B" w:rsidP="00947FAA">
      <w:pPr>
        <w:spacing w:after="0" w:line="240" w:lineRule="auto"/>
      </w:pPr>
      <w:r>
        <w:separator/>
      </w:r>
    </w:p>
  </w:footnote>
  <w:footnote w:type="continuationSeparator" w:id="0">
    <w:p w14:paraId="44A52B15" w14:textId="77777777" w:rsidR="00DA477B" w:rsidRDefault="00DA477B" w:rsidP="0094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0411"/>
    <w:multiLevelType w:val="hybridMultilevel"/>
    <w:tmpl w:val="42AE5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B55"/>
    <w:multiLevelType w:val="hybridMultilevel"/>
    <w:tmpl w:val="77162752"/>
    <w:lvl w:ilvl="0" w:tplc="FED24A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EE3C38" w:tentative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9DAAAEA" w:tentative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2343C" w:tentative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CF8EED0" w:tentative="1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92586A" w:tentative="1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DCBEC0" w:tentative="1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71E65A8" w:tentative="1">
      <w:start w:val="1"/>
      <w:numFmt w:val="bullet"/>
      <w:lvlText w:val="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FD4106A" w:tentative="1">
      <w:start w:val="1"/>
      <w:numFmt w:val="bullet"/>
      <w:lvlText w:val="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2672E"/>
    <w:multiLevelType w:val="hybridMultilevel"/>
    <w:tmpl w:val="69320C5C"/>
    <w:lvl w:ilvl="0" w:tplc="621062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7807D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360F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6AD6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7E8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4044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15801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EA69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E82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E945A2"/>
    <w:multiLevelType w:val="hybridMultilevel"/>
    <w:tmpl w:val="230C1028"/>
    <w:lvl w:ilvl="0" w:tplc="0B2E2A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BECF12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A6A7F3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3AF1D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A52A18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EA15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6088C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26661D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2E232E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7384F"/>
    <w:multiLevelType w:val="hybridMultilevel"/>
    <w:tmpl w:val="C54A3A50"/>
    <w:lvl w:ilvl="0" w:tplc="ADB20D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D55"/>
    <w:multiLevelType w:val="hybridMultilevel"/>
    <w:tmpl w:val="E78C8036"/>
    <w:lvl w:ilvl="0" w:tplc="35A088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C89E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3A27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36FA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246C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7CE8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01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5CF9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CCA8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20B17"/>
    <w:multiLevelType w:val="hybridMultilevel"/>
    <w:tmpl w:val="3098A3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3743"/>
    <w:multiLevelType w:val="multilevel"/>
    <w:tmpl w:val="CBB0A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3A94B41"/>
    <w:multiLevelType w:val="hybridMultilevel"/>
    <w:tmpl w:val="7102B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A49"/>
    <w:multiLevelType w:val="hybridMultilevel"/>
    <w:tmpl w:val="9398B998"/>
    <w:lvl w:ilvl="0" w:tplc="7D2802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25C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631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C1E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AA1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EE0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873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CB1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4A3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6044"/>
    <w:multiLevelType w:val="hybridMultilevel"/>
    <w:tmpl w:val="A1F2527E"/>
    <w:lvl w:ilvl="0" w:tplc="004E0C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C692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46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855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E6D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44D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E2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C7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EC1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F5B01"/>
    <w:multiLevelType w:val="hybridMultilevel"/>
    <w:tmpl w:val="02E20ADA"/>
    <w:lvl w:ilvl="0" w:tplc="8F486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A32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A9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C73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03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636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86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CB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691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D2B76"/>
    <w:multiLevelType w:val="hybridMultilevel"/>
    <w:tmpl w:val="2F042A6C"/>
    <w:lvl w:ilvl="0" w:tplc="BE5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05E18">
      <w:start w:val="174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21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EF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0E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6D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27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4C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A0D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03F07"/>
    <w:multiLevelType w:val="hybridMultilevel"/>
    <w:tmpl w:val="7C60F9FE"/>
    <w:lvl w:ilvl="0" w:tplc="385C7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09C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61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20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6F2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858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E07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E9A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08F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31799"/>
    <w:multiLevelType w:val="hybridMultilevel"/>
    <w:tmpl w:val="5198C542"/>
    <w:lvl w:ilvl="0" w:tplc="87647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44775"/>
    <w:multiLevelType w:val="hybridMultilevel"/>
    <w:tmpl w:val="20887A58"/>
    <w:lvl w:ilvl="0" w:tplc="2310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8D3A0">
      <w:start w:val="189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148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8A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EB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49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0B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8A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E8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1E2D83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EBC577E"/>
    <w:multiLevelType w:val="hybridMultilevel"/>
    <w:tmpl w:val="804098DC"/>
    <w:lvl w:ilvl="0" w:tplc="DE808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B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A1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9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48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EA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20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8C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F152B"/>
    <w:multiLevelType w:val="hybridMultilevel"/>
    <w:tmpl w:val="B316C1A8"/>
    <w:lvl w:ilvl="0" w:tplc="E4C64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6C7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C4E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292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65F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ED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A7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E8C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C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B3666"/>
    <w:multiLevelType w:val="hybridMultilevel"/>
    <w:tmpl w:val="AEAED3E0"/>
    <w:lvl w:ilvl="0" w:tplc="6762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07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AD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2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2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C3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E4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A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A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96299"/>
    <w:multiLevelType w:val="hybridMultilevel"/>
    <w:tmpl w:val="BBE6D84C"/>
    <w:lvl w:ilvl="0" w:tplc="9A7023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09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85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A35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E47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E32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C8E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86D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CC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71604"/>
    <w:multiLevelType w:val="hybridMultilevel"/>
    <w:tmpl w:val="A906FBD2"/>
    <w:lvl w:ilvl="0" w:tplc="ADB20D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641D"/>
    <w:multiLevelType w:val="hybridMultilevel"/>
    <w:tmpl w:val="13DE95F6"/>
    <w:lvl w:ilvl="0" w:tplc="ADB20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A54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105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213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03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626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6CD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C1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89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2006F"/>
    <w:multiLevelType w:val="hybridMultilevel"/>
    <w:tmpl w:val="87903D1E"/>
    <w:lvl w:ilvl="0" w:tplc="0FB020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EC4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2D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418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025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880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41E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CA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E2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22"/>
  </w:num>
  <w:num w:numId="5">
    <w:abstractNumId w:val="15"/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0"/>
  </w:num>
  <w:num w:numId="14">
    <w:abstractNumId w:val="3"/>
  </w:num>
  <w:num w:numId="15">
    <w:abstractNumId w:val="17"/>
  </w:num>
  <w:num w:numId="16">
    <w:abstractNumId w:val="1"/>
  </w:num>
  <w:num w:numId="17">
    <w:abstractNumId w:val="5"/>
  </w:num>
  <w:num w:numId="18">
    <w:abstractNumId w:val="13"/>
  </w:num>
  <w:num w:numId="19">
    <w:abstractNumId w:val="8"/>
  </w:num>
  <w:num w:numId="20">
    <w:abstractNumId w:val="21"/>
  </w:num>
  <w:num w:numId="21">
    <w:abstractNumId w:val="4"/>
  </w:num>
  <w:num w:numId="22">
    <w:abstractNumId w:val="14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1D"/>
    <w:rsid w:val="00002215"/>
    <w:rsid w:val="000029D2"/>
    <w:rsid w:val="000042D6"/>
    <w:rsid w:val="00007B86"/>
    <w:rsid w:val="000123FE"/>
    <w:rsid w:val="00013C56"/>
    <w:rsid w:val="00022A0E"/>
    <w:rsid w:val="00026413"/>
    <w:rsid w:val="0003305E"/>
    <w:rsid w:val="000414CD"/>
    <w:rsid w:val="00046ED3"/>
    <w:rsid w:val="00081E39"/>
    <w:rsid w:val="000C4971"/>
    <w:rsid w:val="000C5791"/>
    <w:rsid w:val="000D5393"/>
    <w:rsid w:val="000E2219"/>
    <w:rsid w:val="00135E47"/>
    <w:rsid w:val="00142826"/>
    <w:rsid w:val="00147B10"/>
    <w:rsid w:val="0015233D"/>
    <w:rsid w:val="0015276D"/>
    <w:rsid w:val="00157BC6"/>
    <w:rsid w:val="0016558E"/>
    <w:rsid w:val="00171CEE"/>
    <w:rsid w:val="00183703"/>
    <w:rsid w:val="001A2C6C"/>
    <w:rsid w:val="001A5E7B"/>
    <w:rsid w:val="001C316E"/>
    <w:rsid w:val="001C3D11"/>
    <w:rsid w:val="001C410D"/>
    <w:rsid w:val="001C5108"/>
    <w:rsid w:val="001D6985"/>
    <w:rsid w:val="001E7827"/>
    <w:rsid w:val="00206281"/>
    <w:rsid w:val="00211147"/>
    <w:rsid w:val="00211425"/>
    <w:rsid w:val="00214307"/>
    <w:rsid w:val="00232DB4"/>
    <w:rsid w:val="00235A75"/>
    <w:rsid w:val="00257E91"/>
    <w:rsid w:val="00273019"/>
    <w:rsid w:val="00276742"/>
    <w:rsid w:val="002864CC"/>
    <w:rsid w:val="00297278"/>
    <w:rsid w:val="002A2AF0"/>
    <w:rsid w:val="002A6B01"/>
    <w:rsid w:val="002C35AA"/>
    <w:rsid w:val="002C7CDD"/>
    <w:rsid w:val="002D151F"/>
    <w:rsid w:val="002E312B"/>
    <w:rsid w:val="0030484C"/>
    <w:rsid w:val="003212A6"/>
    <w:rsid w:val="00324441"/>
    <w:rsid w:val="0034143E"/>
    <w:rsid w:val="00380ED6"/>
    <w:rsid w:val="003830A5"/>
    <w:rsid w:val="003B44B9"/>
    <w:rsid w:val="003B4661"/>
    <w:rsid w:val="003C0559"/>
    <w:rsid w:val="003C20A8"/>
    <w:rsid w:val="003D1DDB"/>
    <w:rsid w:val="003E1FA5"/>
    <w:rsid w:val="003E5A2C"/>
    <w:rsid w:val="004042C3"/>
    <w:rsid w:val="00404C5B"/>
    <w:rsid w:val="00415331"/>
    <w:rsid w:val="004164ED"/>
    <w:rsid w:val="004255DF"/>
    <w:rsid w:val="00427B6C"/>
    <w:rsid w:val="004415DA"/>
    <w:rsid w:val="0044645D"/>
    <w:rsid w:val="0045776E"/>
    <w:rsid w:val="00492B18"/>
    <w:rsid w:val="004A0ABC"/>
    <w:rsid w:val="004A153E"/>
    <w:rsid w:val="004A275D"/>
    <w:rsid w:val="004B5102"/>
    <w:rsid w:val="004C20CF"/>
    <w:rsid w:val="004E68E3"/>
    <w:rsid w:val="004F290D"/>
    <w:rsid w:val="00504FEE"/>
    <w:rsid w:val="00515D40"/>
    <w:rsid w:val="00540ECF"/>
    <w:rsid w:val="00554AD6"/>
    <w:rsid w:val="005749C5"/>
    <w:rsid w:val="00576ECE"/>
    <w:rsid w:val="00582382"/>
    <w:rsid w:val="005967B9"/>
    <w:rsid w:val="005A08A3"/>
    <w:rsid w:val="005A1056"/>
    <w:rsid w:val="005A7157"/>
    <w:rsid w:val="005B102B"/>
    <w:rsid w:val="005E441D"/>
    <w:rsid w:val="005F2152"/>
    <w:rsid w:val="005F4AF4"/>
    <w:rsid w:val="005F6DFB"/>
    <w:rsid w:val="00602D26"/>
    <w:rsid w:val="00607AF4"/>
    <w:rsid w:val="0062311F"/>
    <w:rsid w:val="00627B8C"/>
    <w:rsid w:val="00634351"/>
    <w:rsid w:val="00650A11"/>
    <w:rsid w:val="00654F78"/>
    <w:rsid w:val="006750FF"/>
    <w:rsid w:val="006773C5"/>
    <w:rsid w:val="00680EF9"/>
    <w:rsid w:val="0068656F"/>
    <w:rsid w:val="00686923"/>
    <w:rsid w:val="00691B24"/>
    <w:rsid w:val="006B221D"/>
    <w:rsid w:val="006C0144"/>
    <w:rsid w:val="006C4853"/>
    <w:rsid w:val="006E4880"/>
    <w:rsid w:val="006F5D22"/>
    <w:rsid w:val="00716F20"/>
    <w:rsid w:val="00743A35"/>
    <w:rsid w:val="0074724A"/>
    <w:rsid w:val="007A4068"/>
    <w:rsid w:val="007B0ECE"/>
    <w:rsid w:val="007B6F44"/>
    <w:rsid w:val="007B7643"/>
    <w:rsid w:val="007E23CE"/>
    <w:rsid w:val="007F15AC"/>
    <w:rsid w:val="007F3EA9"/>
    <w:rsid w:val="007F4EE9"/>
    <w:rsid w:val="008016C7"/>
    <w:rsid w:val="00806678"/>
    <w:rsid w:val="008074C2"/>
    <w:rsid w:val="00811B7E"/>
    <w:rsid w:val="0081565A"/>
    <w:rsid w:val="008204F6"/>
    <w:rsid w:val="0082519E"/>
    <w:rsid w:val="008344D0"/>
    <w:rsid w:val="008458D0"/>
    <w:rsid w:val="00850F3F"/>
    <w:rsid w:val="00863F7D"/>
    <w:rsid w:val="00873C64"/>
    <w:rsid w:val="00883E6B"/>
    <w:rsid w:val="00884C41"/>
    <w:rsid w:val="00893420"/>
    <w:rsid w:val="008A1EFB"/>
    <w:rsid w:val="008D65B7"/>
    <w:rsid w:val="008E3D41"/>
    <w:rsid w:val="008E542D"/>
    <w:rsid w:val="009023C0"/>
    <w:rsid w:val="00920737"/>
    <w:rsid w:val="009326C4"/>
    <w:rsid w:val="00947FAA"/>
    <w:rsid w:val="00954BC1"/>
    <w:rsid w:val="009660B3"/>
    <w:rsid w:val="009661CF"/>
    <w:rsid w:val="00966E4D"/>
    <w:rsid w:val="0097441B"/>
    <w:rsid w:val="0099147C"/>
    <w:rsid w:val="009E33B2"/>
    <w:rsid w:val="009E6537"/>
    <w:rsid w:val="009E6910"/>
    <w:rsid w:val="009E7A68"/>
    <w:rsid w:val="00A257F0"/>
    <w:rsid w:val="00A418E2"/>
    <w:rsid w:val="00A4520E"/>
    <w:rsid w:val="00A5477F"/>
    <w:rsid w:val="00A5692E"/>
    <w:rsid w:val="00A8359F"/>
    <w:rsid w:val="00A94628"/>
    <w:rsid w:val="00AA532C"/>
    <w:rsid w:val="00AC696E"/>
    <w:rsid w:val="00AC7E87"/>
    <w:rsid w:val="00AE4391"/>
    <w:rsid w:val="00AE7122"/>
    <w:rsid w:val="00AE7689"/>
    <w:rsid w:val="00B05776"/>
    <w:rsid w:val="00B16073"/>
    <w:rsid w:val="00B256D8"/>
    <w:rsid w:val="00B550E3"/>
    <w:rsid w:val="00B80066"/>
    <w:rsid w:val="00B84DFC"/>
    <w:rsid w:val="00B93FA6"/>
    <w:rsid w:val="00B9497A"/>
    <w:rsid w:val="00B96FB3"/>
    <w:rsid w:val="00BA199B"/>
    <w:rsid w:val="00BA49D3"/>
    <w:rsid w:val="00BA637A"/>
    <w:rsid w:val="00BB27DB"/>
    <w:rsid w:val="00BB36A9"/>
    <w:rsid w:val="00BC38EF"/>
    <w:rsid w:val="00BC3C6D"/>
    <w:rsid w:val="00BE1BDB"/>
    <w:rsid w:val="00BE704E"/>
    <w:rsid w:val="00BF2398"/>
    <w:rsid w:val="00BF40E8"/>
    <w:rsid w:val="00C122D1"/>
    <w:rsid w:val="00C27A1B"/>
    <w:rsid w:val="00C44F4C"/>
    <w:rsid w:val="00C46F97"/>
    <w:rsid w:val="00C64EE9"/>
    <w:rsid w:val="00C66072"/>
    <w:rsid w:val="00C67EB5"/>
    <w:rsid w:val="00C73CE0"/>
    <w:rsid w:val="00C82613"/>
    <w:rsid w:val="00C86A78"/>
    <w:rsid w:val="00C94DE3"/>
    <w:rsid w:val="00CA1EE3"/>
    <w:rsid w:val="00CA43EA"/>
    <w:rsid w:val="00CA568B"/>
    <w:rsid w:val="00CD03C6"/>
    <w:rsid w:val="00CD3597"/>
    <w:rsid w:val="00CD3703"/>
    <w:rsid w:val="00CD6F8C"/>
    <w:rsid w:val="00CF0BB5"/>
    <w:rsid w:val="00CF5012"/>
    <w:rsid w:val="00D0279A"/>
    <w:rsid w:val="00D1749D"/>
    <w:rsid w:val="00D17F75"/>
    <w:rsid w:val="00D35DBD"/>
    <w:rsid w:val="00D40B97"/>
    <w:rsid w:val="00D4218C"/>
    <w:rsid w:val="00D5073A"/>
    <w:rsid w:val="00D50933"/>
    <w:rsid w:val="00D62EA6"/>
    <w:rsid w:val="00D63A2C"/>
    <w:rsid w:val="00D653F2"/>
    <w:rsid w:val="00D72274"/>
    <w:rsid w:val="00DA477B"/>
    <w:rsid w:val="00DB1E6A"/>
    <w:rsid w:val="00DB5C05"/>
    <w:rsid w:val="00DE3414"/>
    <w:rsid w:val="00E00077"/>
    <w:rsid w:val="00E0100B"/>
    <w:rsid w:val="00E051DA"/>
    <w:rsid w:val="00E05455"/>
    <w:rsid w:val="00E1331A"/>
    <w:rsid w:val="00E264F3"/>
    <w:rsid w:val="00E310ED"/>
    <w:rsid w:val="00E34EF5"/>
    <w:rsid w:val="00E5035E"/>
    <w:rsid w:val="00E541DB"/>
    <w:rsid w:val="00E62D82"/>
    <w:rsid w:val="00E73908"/>
    <w:rsid w:val="00E90FC1"/>
    <w:rsid w:val="00EB14A6"/>
    <w:rsid w:val="00EC07AF"/>
    <w:rsid w:val="00EC7621"/>
    <w:rsid w:val="00ED0424"/>
    <w:rsid w:val="00EE2829"/>
    <w:rsid w:val="00EE4561"/>
    <w:rsid w:val="00EE7A79"/>
    <w:rsid w:val="00F023B3"/>
    <w:rsid w:val="00F1043C"/>
    <w:rsid w:val="00F169F2"/>
    <w:rsid w:val="00F3340A"/>
    <w:rsid w:val="00F40C2D"/>
    <w:rsid w:val="00F527F2"/>
    <w:rsid w:val="00F54375"/>
    <w:rsid w:val="00F54682"/>
    <w:rsid w:val="00F54BB0"/>
    <w:rsid w:val="00F6169B"/>
    <w:rsid w:val="00F63C4D"/>
    <w:rsid w:val="00F67223"/>
    <w:rsid w:val="00F7113D"/>
    <w:rsid w:val="00F769C5"/>
    <w:rsid w:val="00F8552E"/>
    <w:rsid w:val="00F91CBC"/>
    <w:rsid w:val="00F978E7"/>
    <w:rsid w:val="00FA42C1"/>
    <w:rsid w:val="00FA6FD6"/>
    <w:rsid w:val="00FB15A7"/>
    <w:rsid w:val="00FC7928"/>
    <w:rsid w:val="00FD2669"/>
    <w:rsid w:val="00FD2F14"/>
    <w:rsid w:val="00FE5916"/>
    <w:rsid w:val="00FF236F"/>
    <w:rsid w:val="00FF5302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000C"/>
  <w15:chartTrackingRefBased/>
  <w15:docId w15:val="{C9BDC50E-4A33-C340-A46F-7134948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BD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4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4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FAA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6869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692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unhideWhenUsed/>
    <w:rsid w:val="00E7390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73908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28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5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39">
          <w:marLeft w:val="10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819">
          <w:marLeft w:val="10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310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254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896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281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8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3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08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3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3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0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994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480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8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378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29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476">
          <w:marLeft w:val="10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75">
          <w:marLeft w:val="10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07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29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26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64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9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2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9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7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6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ufes.br/bitstream/10/1533/1/Normalizacao%20e%20apresentacao%20de%20trabalhos%20cientificos%20e%20academicos.pdf" TargetMode="External"/><Relationship Id="rId13" Type="http://schemas.openxmlformats.org/officeDocument/2006/relationships/hyperlink" Target="https://bioquimica.ufes.br/pt-br/links-ute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teca.ufes.br/publicaco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teca.ufes.br/manuais-de-normalizac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microsoft.com/pt-br/office/inserir-um-sum%C3%A1rio-882e8564-0edb-435e-84b5-1d8552ccf0c0" TargetMode="External"/><Relationship Id="rId10" Type="http://schemas.openxmlformats.org/officeDocument/2006/relationships/hyperlink" Target="https://drive.google.com/file/d/1WCKW5uHjktNZPoDeAPna-sq5f2rqYRIa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io.ufes.br/bitstream/10/1532/1/Normalizacao%20de%20referencias%20NBR%206023%202002.pdf" TargetMode="External"/><Relationship Id="rId14" Type="http://schemas.openxmlformats.org/officeDocument/2006/relationships/hyperlink" Target="https://www.youtube.com/watch?v=pqp8MpRfXO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E2E5-2CD2-4E10-B30A-F48FD15C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Nívea Sampaio</dc:creator>
  <cp:keywords/>
  <cp:lastModifiedBy>Damiana Monteiro</cp:lastModifiedBy>
  <cp:revision>271</cp:revision>
  <dcterms:created xsi:type="dcterms:W3CDTF">2021-08-25T12:29:00Z</dcterms:created>
  <dcterms:modified xsi:type="dcterms:W3CDTF">2023-04-27T18:22:00Z</dcterms:modified>
</cp:coreProperties>
</file>